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3A72D3" w:rsidRPr="00BF239A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  <w:sz w:val="22"/>
          <w:szCs w:val="22"/>
        </w:rPr>
      </w:pPr>
      <w:r w:rsidRPr="00BF239A">
        <w:rPr>
          <w:rFonts w:ascii="Cambria" w:hAnsi="Cambria"/>
          <w:bCs/>
          <w:color w:val="000000" w:themeColor="text1"/>
          <w:sz w:val="22"/>
          <w:szCs w:val="22"/>
        </w:rPr>
        <w:t>(Znak postępowania:</w:t>
      </w:r>
      <w:r w:rsidR="00D433B7" w:rsidRPr="00D433B7">
        <w:rPr>
          <w:rFonts w:ascii="Cambria" w:hAnsi="Cambria"/>
          <w:b/>
        </w:rPr>
        <w:t xml:space="preserve"> </w:t>
      </w:r>
      <w:r w:rsidR="00D433B7" w:rsidRPr="00C826D3">
        <w:rPr>
          <w:rFonts w:ascii="Cambria" w:hAnsi="Cambria"/>
          <w:b/>
        </w:rPr>
        <w:t>UG.271.2</w:t>
      </w:r>
      <w:r w:rsidR="00D433B7">
        <w:rPr>
          <w:rFonts w:ascii="Cambria" w:hAnsi="Cambria"/>
          <w:b/>
        </w:rPr>
        <w:t>9</w:t>
      </w:r>
      <w:r w:rsidR="00D433B7" w:rsidRPr="00C826D3">
        <w:rPr>
          <w:rFonts w:ascii="Cambria" w:hAnsi="Cambria"/>
          <w:b/>
        </w:rPr>
        <w:t>.2020.CT</w:t>
      </w:r>
      <w:r w:rsidRPr="00BF239A">
        <w:rPr>
          <w:rFonts w:ascii="Cambria" w:hAnsi="Cambria"/>
          <w:bCs/>
          <w:color w:val="000000" w:themeColor="text1"/>
          <w:sz w:val="22"/>
          <w:szCs w:val="22"/>
          <w:shd w:val="clear" w:color="auto" w:fill="FFFFFF"/>
        </w:rPr>
        <w:t>)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BF239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BF239A">
        <w:rPr>
          <w:rFonts w:ascii="Cambria" w:hAnsi="Cambria"/>
          <w:b/>
          <w:bCs/>
          <w:color w:val="000000" w:themeColor="text1"/>
          <w:sz w:val="26"/>
          <w:szCs w:val="26"/>
        </w:rPr>
        <w:t>DANE DOTYCZĄCE ZAMAWIAJĄCEGO:</w:t>
      </w:r>
    </w:p>
    <w:p w:rsidR="00BE4D07" w:rsidRPr="0060310F" w:rsidRDefault="00BE4D07" w:rsidP="00BE4D07">
      <w:pPr>
        <w:spacing w:line="276" w:lineRule="auto"/>
        <w:ind w:left="142"/>
        <w:rPr>
          <w:rFonts w:ascii="Cambria" w:hAnsi="Cambria"/>
        </w:rPr>
      </w:pPr>
      <w:r w:rsidRPr="0060310F">
        <w:rPr>
          <w:rFonts w:ascii="Cambria" w:hAnsi="Cambria"/>
          <w:b/>
        </w:rPr>
        <w:t>Gmina Jastków</w:t>
      </w:r>
      <w:r w:rsidRPr="0060310F">
        <w:rPr>
          <w:rFonts w:ascii="Cambria" w:hAnsi="Cambria"/>
        </w:rPr>
        <w:t xml:space="preserve"> zwana dalej „Zamawiającym”</w:t>
      </w:r>
    </w:p>
    <w:p w:rsidR="00BE4D07" w:rsidRPr="0060310F" w:rsidRDefault="00BE4D07" w:rsidP="00BE4D07">
      <w:pPr>
        <w:spacing w:line="276" w:lineRule="auto"/>
        <w:ind w:left="142"/>
        <w:rPr>
          <w:rFonts w:ascii="Cambria" w:hAnsi="Cambria"/>
        </w:rPr>
      </w:pPr>
      <w:r w:rsidRPr="0060310F">
        <w:rPr>
          <w:rFonts w:ascii="Cambria" w:hAnsi="Cambria"/>
        </w:rPr>
        <w:t xml:space="preserve">Panieńszczyzna, ul. Chmielowa 3, 21-002 Jastków </w:t>
      </w:r>
    </w:p>
    <w:p w:rsidR="00BE4D07" w:rsidRPr="0060310F" w:rsidRDefault="00BE4D07" w:rsidP="00BE4D07">
      <w:pPr>
        <w:spacing w:line="276" w:lineRule="auto"/>
        <w:ind w:left="142"/>
        <w:rPr>
          <w:rFonts w:ascii="Cambria" w:hAnsi="Cambria"/>
        </w:rPr>
      </w:pPr>
      <w:r w:rsidRPr="0060310F">
        <w:rPr>
          <w:rFonts w:ascii="Cambria" w:hAnsi="Cambria"/>
        </w:rPr>
        <w:t xml:space="preserve">Adres poczty elektronicznej: </w:t>
      </w:r>
      <w:r w:rsidRPr="0060310F">
        <w:rPr>
          <w:rFonts w:ascii="Cambria" w:hAnsi="Cambria"/>
          <w:color w:val="0070C0"/>
          <w:u w:val="single"/>
        </w:rPr>
        <w:t>przetargi@jastkow.pl</w:t>
      </w:r>
    </w:p>
    <w:p w:rsidR="00BE4D07" w:rsidRPr="0060310F" w:rsidRDefault="00BE4D07" w:rsidP="00BE4D07">
      <w:pPr>
        <w:spacing w:line="276" w:lineRule="auto"/>
        <w:ind w:left="142"/>
        <w:rPr>
          <w:rFonts w:ascii="Cambria" w:hAnsi="Cambria"/>
        </w:rPr>
      </w:pPr>
      <w:r w:rsidRPr="0060310F">
        <w:rPr>
          <w:rFonts w:ascii="Cambria" w:hAnsi="Cambria"/>
        </w:rPr>
        <w:t xml:space="preserve">Strona internetowa: </w:t>
      </w:r>
      <w:r w:rsidRPr="0060310F">
        <w:rPr>
          <w:rFonts w:ascii="Cambria" w:hAnsi="Cambria"/>
          <w:color w:val="0070C0"/>
          <w:u w:val="single"/>
        </w:rPr>
        <w:t>https://www.jastkow.pl</w:t>
      </w:r>
    </w:p>
    <w:p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874521">
        <w:trPr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3E090C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640578" w:rsidRPr="008F0908" w:rsidRDefault="00640578" w:rsidP="0064057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C687C" w:rsidRDefault="007C687C" w:rsidP="000C00F1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640578" w:rsidRPr="00640578" w:rsidRDefault="007C687C" w:rsidP="000C00F1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640578" w:rsidRDefault="007C687C" w:rsidP="00640578">
            <w:pPr>
              <w:pStyle w:val="Tekstpodstawowywcity"/>
              <w:tabs>
                <w:tab w:val="left" w:pos="851"/>
              </w:tabs>
              <w:spacing w:before="240"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:rsidR="007C687C" w:rsidRPr="008F0908" w:rsidRDefault="007C687C" w:rsidP="007C687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7C687C" w:rsidRDefault="007C687C" w:rsidP="0024629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9102CB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:rsidR="008662F2" w:rsidRDefault="008662F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:rsidR="00BE4D07" w:rsidRDefault="00BE4D07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:rsidR="008662F2" w:rsidRPr="007C687C" w:rsidRDefault="008662F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:rsidTr="00773FF7">
        <w:trPr>
          <w:trHeight w:val="151"/>
          <w:jc w:val="center"/>
        </w:trPr>
        <w:tc>
          <w:tcPr>
            <w:tcW w:w="9671" w:type="dxa"/>
          </w:tcPr>
          <w:p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:rsidR="00BE4D07" w:rsidRDefault="009102CB" w:rsidP="00BE4D0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 w:rsidR="00A1471F">
              <w:rPr>
                <w:rFonts w:ascii="Cambria" w:hAnsi="Cambria" w:cs="Arial"/>
                <w:iCs/>
              </w:rPr>
              <w:t>.</w:t>
            </w:r>
          </w:p>
          <w:p w:rsidR="00BE4D07" w:rsidRDefault="00BE4D07" w:rsidP="00BE4D07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CD3BFF" w:rsidRPr="00BE4D07" w:rsidRDefault="00CD3BFF" w:rsidP="00BE4D07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640578" w:rsidRDefault="00BE4D07" w:rsidP="00BE4D07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iCs/>
              </w:rPr>
            </w:pPr>
            <w:r w:rsidRPr="00BE4D07">
              <w:rPr>
                <w:rFonts w:ascii="Cambria" w:hAnsi="Cambria" w:cs="Arial"/>
                <w:b/>
                <w:iCs/>
              </w:rPr>
              <w:t xml:space="preserve">Dostawa i montaż instalacji kolektorów słonecznych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BE4D07">
              <w:rPr>
                <w:rFonts w:ascii="Cambria" w:hAnsi="Cambria" w:cs="Arial"/>
                <w:b/>
                <w:iCs/>
              </w:rPr>
              <w:t xml:space="preserve">oraz instalacji fotowoltaicznych na terenie Gminy Jastków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BE4D07">
              <w:rPr>
                <w:rFonts w:ascii="Cambria" w:hAnsi="Cambria" w:cs="Arial"/>
                <w:b/>
                <w:iCs/>
              </w:rPr>
              <w:t xml:space="preserve">w ramach projektu </w:t>
            </w:r>
            <w:r w:rsidRPr="00BE4D07">
              <w:rPr>
                <w:rFonts w:ascii="Cambria" w:hAnsi="Cambria" w:cs="Arial"/>
                <w:b/>
                <w:i/>
                <w:iCs/>
              </w:rPr>
              <w:t>„Jesteśmy EKOlogiczni w Gminie Jastków”</w:t>
            </w:r>
          </w:p>
          <w:p w:rsidR="001B5B86" w:rsidRPr="001B5B86" w:rsidRDefault="001B5B86" w:rsidP="001B5B86">
            <w:pPr>
              <w:spacing w:line="276" w:lineRule="auto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9102CB" w:rsidRPr="003E090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:rsidR="003E0E6F" w:rsidRDefault="003E0E6F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/>
            </w:tblPr>
            <w:tblGrid>
              <w:gridCol w:w="9384"/>
            </w:tblGrid>
            <w:tr w:rsidR="00A66FDF" w:rsidRPr="003E090C" w:rsidTr="008E2509">
              <w:tc>
                <w:tcPr>
                  <w:tcW w:w="9384" w:type="dxa"/>
                  <w:shd w:val="clear" w:color="auto" w:fill="D9D9D9" w:themeFill="background1" w:themeFillShade="D9"/>
                </w:tcPr>
                <w:p w:rsidR="00A66FDF" w:rsidRPr="00485A7D" w:rsidRDefault="00A66FDF" w:rsidP="008E250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:rsidR="00A66FDF" w:rsidRPr="003E090C" w:rsidRDefault="00A66FDF" w:rsidP="00BE4D07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A66FDF">
                    <w:rPr>
                      <w:rFonts w:ascii="Cambria" w:hAnsi="Cambria" w:cs="Arial"/>
                      <w:b/>
                      <w:iCs/>
                    </w:rPr>
                    <w:t xml:space="preserve">Dostawa i montaż instalacji kolektorów słonecznych na terenie Gminy </w:t>
                  </w:r>
                  <w:r w:rsidR="00BE4D07">
                    <w:rPr>
                      <w:rFonts w:ascii="Cambria" w:hAnsi="Cambria" w:cs="Arial"/>
                      <w:b/>
                      <w:iCs/>
                    </w:rPr>
                    <w:t>Jastków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:rsidR="00A66FDF" w:rsidRPr="00C8744F" w:rsidRDefault="00A66FDF" w:rsidP="00A66FD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A66FDF" w:rsidRPr="003E090C" w:rsidRDefault="00A66FDF" w:rsidP="000C00F1">
            <w:pPr>
              <w:pStyle w:val="Akapitzlist"/>
              <w:numPr>
                <w:ilvl w:val="0"/>
                <w:numId w:val="9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:rsidR="00A66FDF" w:rsidRPr="00872F8F" w:rsidRDefault="00A66FDF" w:rsidP="00A66FDF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:rsidR="00A66FDF" w:rsidRDefault="00A66FDF" w:rsidP="00A66FDF">
            <w:pPr>
              <w:pStyle w:val="Akapitzlist"/>
              <w:ind w:left="312" w:firstLine="21"/>
              <w:jc w:val="both"/>
              <w:rPr>
                <w:rFonts w:ascii="Cambria" w:hAnsi="Cambria"/>
                <w:b/>
                <w:color w:val="000000"/>
              </w:rPr>
            </w:pPr>
            <w:r w:rsidRPr="00783581">
              <w:rPr>
                <w:rFonts w:ascii="Cambria" w:hAnsi="Cambria"/>
                <w:b/>
                <w:color w:val="000000"/>
              </w:rPr>
              <w:t>brutto)</w:t>
            </w:r>
            <w:r>
              <w:rPr>
                <w:rFonts w:ascii="Cambria" w:hAnsi="Cambria"/>
                <w:b/>
                <w:color w:val="000000"/>
              </w:rPr>
              <w:t xml:space="preserve">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:rsidR="00A66FDF" w:rsidRPr="00783581" w:rsidRDefault="00A66FDF" w:rsidP="00A66FDF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:rsidR="00A66FDF" w:rsidRPr="005507FD" w:rsidRDefault="00A66FDF" w:rsidP="00A66FDF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:rsidR="00A66FDF" w:rsidRDefault="00A66FDF" w:rsidP="00A66FDF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FD2D5F">
              <w:rPr>
                <w:rFonts w:ascii="Cambria" w:hAnsi="Cambria"/>
                <w:sz w:val="24"/>
                <w:szCs w:val="24"/>
                <w:u w:val="single"/>
              </w:rPr>
              <w:t>ychtabel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:rsidR="00A66FDF" w:rsidRDefault="00040ADF" w:rsidP="00BE4D07">
            <w:pPr>
              <w:pStyle w:val="Bezodstpw"/>
              <w:ind w:left="6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</w:t>
            </w:r>
            <w:r w:rsidR="00FD2D5F">
              <w:rPr>
                <w:rFonts w:ascii="Cambria" w:hAnsi="Cambria"/>
                <w:b/>
                <w:sz w:val="20"/>
              </w:rPr>
              <w:t xml:space="preserve"> nr 1</w:t>
            </w:r>
            <w:r w:rsidR="00A66FDF" w:rsidRPr="00D9030C">
              <w:rPr>
                <w:rFonts w:ascii="Cambria" w:hAnsi="Cambria"/>
                <w:b/>
                <w:sz w:val="20"/>
              </w:rPr>
              <w:t xml:space="preserve"> (Instalacje montowane </w:t>
            </w:r>
            <w:r w:rsidR="00BE4D07" w:rsidRPr="00BE4D07">
              <w:rPr>
                <w:rFonts w:ascii="Cambria" w:hAnsi="Cambria"/>
                <w:b/>
                <w:sz w:val="20"/>
              </w:rPr>
              <w:t xml:space="preserve">na dachach/elewacjach budynków mieszkalnych </w:t>
            </w:r>
            <w:r w:rsidR="00BE4D07">
              <w:rPr>
                <w:rFonts w:ascii="Cambria" w:hAnsi="Cambria"/>
                <w:b/>
                <w:sz w:val="20"/>
              </w:rPr>
              <w:t>u osób fizycznych</w:t>
            </w:r>
            <w:r w:rsidR="00A66FDF" w:rsidRPr="00D9030C">
              <w:rPr>
                <w:rFonts w:ascii="Cambria" w:hAnsi="Cambria"/>
                <w:b/>
                <w:sz w:val="20"/>
              </w:rPr>
              <w:t>)</w:t>
            </w:r>
            <w:r w:rsidR="008E2509"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"/>
              <w:tblW w:w="9416" w:type="dxa"/>
              <w:tblLook w:val="04A0"/>
            </w:tblPr>
            <w:tblGrid>
              <w:gridCol w:w="438"/>
              <w:gridCol w:w="1738"/>
              <w:gridCol w:w="1186"/>
              <w:gridCol w:w="1164"/>
              <w:gridCol w:w="992"/>
              <w:gridCol w:w="1217"/>
              <w:gridCol w:w="971"/>
              <w:gridCol w:w="1710"/>
            </w:tblGrid>
            <w:tr w:rsidR="00FD2D5F" w:rsidRPr="001134AA" w:rsidTr="00FD2D5F">
              <w:trPr>
                <w:trHeight w:val="878"/>
              </w:trPr>
              <w:tc>
                <w:tcPr>
                  <w:tcW w:w="438" w:type="dxa"/>
                  <w:tcBorders>
                    <w:bottom w:val="single" w:sz="4" w:space="0" w:color="auto"/>
                  </w:tcBorders>
                  <w:vAlign w:val="center"/>
                </w:tcPr>
                <w:p w:rsidR="00FD2D5F" w:rsidRPr="006046C7" w:rsidRDefault="00FD2D5F" w:rsidP="00FD2D5F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738" w:type="dxa"/>
                  <w:tcBorders>
                    <w:bottom w:val="single" w:sz="4" w:space="0" w:color="auto"/>
                  </w:tcBorders>
                  <w:vAlign w:val="center"/>
                </w:tcPr>
                <w:p w:rsidR="00FD2D5F" w:rsidRPr="006046C7" w:rsidRDefault="00FD2D5F" w:rsidP="00FD2D5F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Typ zestawu</w:t>
                  </w:r>
                </w:p>
              </w:tc>
              <w:tc>
                <w:tcPr>
                  <w:tcW w:w="1186" w:type="dxa"/>
                  <w:tcBorders>
                    <w:bottom w:val="single" w:sz="4" w:space="0" w:color="auto"/>
                  </w:tcBorders>
                  <w:vAlign w:val="center"/>
                </w:tcPr>
                <w:p w:rsidR="00FD2D5F" w:rsidRPr="006046C7" w:rsidRDefault="00FD2D5F" w:rsidP="00BE4D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Producent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 xml:space="preserve">i model kolektora oraz </w:t>
                  </w:r>
                  <w:r w:rsidR="00BE4D0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zasobnika solarnego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vAlign w:val="center"/>
                </w:tcPr>
                <w:p w:rsidR="00FD2D5F" w:rsidRPr="006046C7" w:rsidRDefault="00FD2D5F" w:rsidP="00FD2D5F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Cena</w:t>
                  </w:r>
                </w:p>
                <w:p w:rsidR="00FD2D5F" w:rsidRPr="006046C7" w:rsidRDefault="00FD2D5F" w:rsidP="00FD2D5F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jednostkowa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>netto [zł]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:rsidR="00FD2D5F" w:rsidRPr="006046C7" w:rsidRDefault="00FD2D5F" w:rsidP="00FD2D5F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Ilość sztuk</w:t>
                  </w:r>
                </w:p>
              </w:tc>
              <w:tc>
                <w:tcPr>
                  <w:tcW w:w="1217" w:type="dxa"/>
                  <w:tcBorders>
                    <w:bottom w:val="single" w:sz="4" w:space="0" w:color="auto"/>
                  </w:tcBorders>
                  <w:vAlign w:val="center"/>
                </w:tcPr>
                <w:p w:rsidR="00FD2D5F" w:rsidRPr="006046C7" w:rsidRDefault="00FD2D5F" w:rsidP="00FD2D5F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netto</w:t>
                  </w:r>
                </w:p>
                <w:p w:rsidR="00FD2D5F" w:rsidRPr="006046C7" w:rsidRDefault="00FD2D5F" w:rsidP="00FD2D5F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971" w:type="dxa"/>
                  <w:tcBorders>
                    <w:bottom w:val="single" w:sz="4" w:space="0" w:color="auto"/>
                  </w:tcBorders>
                  <w:vAlign w:val="center"/>
                </w:tcPr>
                <w:p w:rsidR="00FD2D5F" w:rsidRPr="006046C7" w:rsidRDefault="00FD2D5F" w:rsidP="00FD2D5F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Stawka</w:t>
                  </w:r>
                </w:p>
                <w:p w:rsidR="00FD2D5F" w:rsidRPr="006046C7" w:rsidRDefault="00FD2D5F" w:rsidP="00FD2D5F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podatku VAT</w:t>
                  </w:r>
                </w:p>
              </w:tc>
              <w:tc>
                <w:tcPr>
                  <w:tcW w:w="1710" w:type="dxa"/>
                  <w:tcBorders>
                    <w:bottom w:val="single" w:sz="4" w:space="0" w:color="auto"/>
                  </w:tcBorders>
                  <w:vAlign w:val="center"/>
                </w:tcPr>
                <w:p w:rsidR="00FD2D5F" w:rsidRPr="006046C7" w:rsidRDefault="00FD2D5F" w:rsidP="00FD2D5F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brutto</w:t>
                  </w:r>
                </w:p>
                <w:p w:rsidR="00FD2D5F" w:rsidRPr="006046C7" w:rsidRDefault="00FD2D5F" w:rsidP="00FD2D5F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</w:tr>
            <w:tr w:rsidR="00FD2D5F" w:rsidRPr="001134AA" w:rsidTr="00FD2D5F">
              <w:trPr>
                <w:trHeight w:val="222"/>
              </w:trPr>
              <w:tc>
                <w:tcPr>
                  <w:tcW w:w="43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FD2D5F" w:rsidRPr="00662DEA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3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FD2D5F" w:rsidRPr="00662DEA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8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FD2D5F" w:rsidRPr="00662DEA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FD2D5F" w:rsidRPr="00662DEA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FD2D5F" w:rsidRPr="00662DEA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1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FD2D5F" w:rsidRPr="00662DEA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6 = 4 x 5</w:t>
                  </w:r>
                </w:p>
              </w:tc>
              <w:tc>
                <w:tcPr>
                  <w:tcW w:w="97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FD2D5F" w:rsidRPr="00662DEA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7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FD2D5F" w:rsidRPr="00662DEA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 xml:space="preserve">8 = 6 + VAT </w:t>
                  </w:r>
                </w:p>
              </w:tc>
            </w:tr>
            <w:tr w:rsidR="00FD2D5F" w:rsidRPr="007E4823" w:rsidTr="00FD2D5F">
              <w:trPr>
                <w:trHeight w:val="738"/>
              </w:trPr>
              <w:tc>
                <w:tcPr>
                  <w:tcW w:w="438" w:type="dxa"/>
                  <w:vMerge w:val="restart"/>
                  <w:vAlign w:val="center"/>
                </w:tcPr>
                <w:p w:rsidR="00FD2D5F" w:rsidRPr="007E4823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38" w:type="dxa"/>
                  <w:vMerge w:val="restart"/>
                  <w:vAlign w:val="center"/>
                </w:tcPr>
                <w:p w:rsidR="00FD2D5F" w:rsidRDefault="00FD2D5F" w:rsidP="00FD2D5F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Zestaw</w:t>
                  </w:r>
                </w:p>
                <w:p w:rsidR="00FD2D5F" w:rsidRPr="00FD2D5F" w:rsidRDefault="00FD2D5F" w:rsidP="00FD2D5F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</w:pP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 </w:t>
                  </w:r>
                  <w:r w:rsidRPr="00A66FD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2 kolektorów </w:t>
                  </w:r>
                </w:p>
                <w:p w:rsidR="00FD2D5F" w:rsidRDefault="00FD2D5F" w:rsidP="00FD2D5F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i </w:t>
                  </w:r>
                  <w:r w:rsidR="00BE4D07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zasobnika solarnego </w:t>
                  </w:r>
                  <w:r w:rsidR="00BE4D07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pojemności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  <w:t xml:space="preserve">300 </w:t>
                  </w:r>
                  <w:r w:rsidR="00BE4D07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l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,</w:t>
                  </w:r>
                </w:p>
                <w:p w:rsidR="00FD2D5F" w:rsidRPr="00FC265C" w:rsidRDefault="00FD2D5F" w:rsidP="00FD2D5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6B0EA3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>bez kosztu 1a</w:t>
                  </w:r>
                  <w:r w:rsidR="00BE4D07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 xml:space="preserve"> i 1b</w:t>
                  </w:r>
                </w:p>
              </w:tc>
              <w:tc>
                <w:tcPr>
                  <w:tcW w:w="1186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:rsidR="00FD2D5F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FD2D5F" w:rsidRPr="00140E4C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FD2D5F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FD2D5F" w:rsidRPr="007E4823" w:rsidRDefault="00FD2D5F" w:rsidP="00FD2D5F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 w:val="restart"/>
                  <w:vAlign w:val="center"/>
                </w:tcPr>
                <w:p w:rsidR="00FD2D5F" w:rsidRPr="007E4823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FD2D5F" w:rsidRPr="00747978" w:rsidRDefault="00BE4D07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1217" w:type="dxa"/>
                  <w:vMerge w:val="restart"/>
                  <w:vAlign w:val="center"/>
                </w:tcPr>
                <w:p w:rsidR="00FD2D5F" w:rsidRPr="00747978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71" w:type="dxa"/>
                  <w:vMerge w:val="restart"/>
                  <w:vAlign w:val="center"/>
                </w:tcPr>
                <w:p w:rsidR="00FD2D5F" w:rsidRPr="00747978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1710" w:type="dxa"/>
                  <w:vMerge w:val="restart"/>
                  <w:shd w:val="clear" w:color="auto" w:fill="auto"/>
                  <w:vAlign w:val="center"/>
                </w:tcPr>
                <w:p w:rsidR="00FD2D5F" w:rsidRPr="007E4823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D2D5F" w:rsidRPr="007E4823" w:rsidTr="00FD2D5F">
              <w:trPr>
                <w:trHeight w:val="682"/>
              </w:trPr>
              <w:tc>
                <w:tcPr>
                  <w:tcW w:w="438" w:type="dxa"/>
                  <w:vMerge/>
                  <w:vAlign w:val="center"/>
                </w:tcPr>
                <w:p w:rsidR="00FD2D5F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38" w:type="dxa"/>
                  <w:vMerge/>
                  <w:vAlign w:val="center"/>
                </w:tcPr>
                <w:p w:rsidR="00FD2D5F" w:rsidRDefault="00FD2D5F" w:rsidP="00FD2D5F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:rsidR="00FD2D5F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FD2D5F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FD2D5F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FD2D5F" w:rsidRDefault="00FD2D5F" w:rsidP="00BE4D0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 w:rsidR="00BE4D07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zasobnik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/>
                  <w:vAlign w:val="center"/>
                </w:tcPr>
                <w:p w:rsidR="00FD2D5F" w:rsidRPr="007E4823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  <w:vMerge/>
                  <w:shd w:val="clear" w:color="auto" w:fill="D9D9D9" w:themeFill="background1" w:themeFillShade="D9"/>
                  <w:vAlign w:val="center"/>
                </w:tcPr>
                <w:p w:rsidR="00FD2D5F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17" w:type="dxa"/>
                  <w:vMerge/>
                  <w:vAlign w:val="center"/>
                </w:tcPr>
                <w:p w:rsidR="00FD2D5F" w:rsidRPr="00747978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71" w:type="dxa"/>
                  <w:vMerge/>
                  <w:vAlign w:val="center"/>
                </w:tcPr>
                <w:p w:rsidR="00FD2D5F" w:rsidRPr="00747978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10" w:type="dxa"/>
                  <w:vMerge/>
                  <w:shd w:val="clear" w:color="auto" w:fill="auto"/>
                  <w:vAlign w:val="center"/>
                </w:tcPr>
                <w:p w:rsidR="00FD2D5F" w:rsidRPr="007E4823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D2D5F" w:rsidRPr="007E4823" w:rsidTr="00FD2D5F">
              <w:trPr>
                <w:trHeight w:val="1088"/>
              </w:trPr>
              <w:tc>
                <w:tcPr>
                  <w:tcW w:w="438" w:type="dxa"/>
                  <w:vAlign w:val="center"/>
                </w:tcPr>
                <w:p w:rsidR="00FD2D5F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1a</w:t>
                  </w:r>
                </w:p>
              </w:tc>
              <w:tc>
                <w:tcPr>
                  <w:tcW w:w="1738" w:type="dxa"/>
                  <w:vAlign w:val="center"/>
                </w:tcPr>
                <w:p w:rsidR="00FD2D5F" w:rsidRDefault="00FD2D5F" w:rsidP="00FD2D5F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sz w:val="16"/>
                      <w:szCs w:val="16"/>
                    </w:rPr>
                    <w:t xml:space="preserve">Koszt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górnej wężownicy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w zasobniku wraz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z jej podłączeniem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do drugiego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>źródła ciepła</w:t>
                  </w:r>
                </w:p>
              </w:tc>
              <w:tc>
                <w:tcPr>
                  <w:tcW w:w="1186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:rsidR="00FD2D5F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:rsidR="00FD2D5F" w:rsidRPr="007E4823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:rsidR="00FD2D5F" w:rsidRDefault="00BE4D07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1217" w:type="dxa"/>
                  <w:vAlign w:val="center"/>
                </w:tcPr>
                <w:p w:rsidR="00FD2D5F" w:rsidRPr="00747978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71" w:type="dxa"/>
                  <w:vAlign w:val="center"/>
                </w:tcPr>
                <w:p w:rsidR="00FD2D5F" w:rsidRPr="00747978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1710" w:type="dxa"/>
                  <w:shd w:val="clear" w:color="auto" w:fill="auto"/>
                  <w:vAlign w:val="center"/>
                </w:tcPr>
                <w:p w:rsidR="00FD2D5F" w:rsidRPr="007E4823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D2D5F" w:rsidRPr="007E4823" w:rsidTr="00FD2D5F">
              <w:trPr>
                <w:trHeight w:val="654"/>
              </w:trPr>
              <w:tc>
                <w:tcPr>
                  <w:tcW w:w="438" w:type="dxa"/>
                  <w:vMerge w:val="restart"/>
                  <w:vAlign w:val="center"/>
                </w:tcPr>
                <w:p w:rsidR="00FD2D5F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738" w:type="dxa"/>
                  <w:vMerge w:val="restart"/>
                  <w:vAlign w:val="center"/>
                </w:tcPr>
                <w:p w:rsidR="00BE4D07" w:rsidRDefault="00BE4D07" w:rsidP="00BE4D07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Zestaw</w:t>
                  </w:r>
                </w:p>
                <w:p w:rsidR="00BE4D07" w:rsidRPr="00FD2D5F" w:rsidRDefault="00BE4D07" w:rsidP="00BE4D07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</w:pP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3</w:t>
                  </w:r>
                  <w:r w:rsidRPr="00A66FD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kolektorów </w:t>
                  </w:r>
                </w:p>
                <w:p w:rsidR="00BE4D07" w:rsidRDefault="00BE4D07" w:rsidP="00BE4D07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i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zasobnika solarnego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pojemności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  <w:t>400 l,</w:t>
                  </w:r>
                </w:p>
                <w:p w:rsidR="00FD2D5F" w:rsidRPr="006B0EA3" w:rsidRDefault="00BE4D07" w:rsidP="00BE4D07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B0EA3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 xml:space="preserve">bez kosztu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>2</w:t>
                  </w:r>
                  <w:r w:rsidRPr="006B0EA3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>a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 xml:space="preserve"> i2b</w:t>
                  </w:r>
                </w:p>
              </w:tc>
              <w:tc>
                <w:tcPr>
                  <w:tcW w:w="1186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:rsidR="00FD2D5F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FD2D5F" w:rsidRPr="00140E4C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FD2D5F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FD2D5F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 w:val="restart"/>
                  <w:vAlign w:val="center"/>
                </w:tcPr>
                <w:p w:rsidR="00FD2D5F" w:rsidRPr="007E4823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FD2D5F" w:rsidRDefault="00564B0C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217" w:type="dxa"/>
                  <w:vMerge w:val="restart"/>
                  <w:vAlign w:val="center"/>
                </w:tcPr>
                <w:p w:rsidR="00FD2D5F" w:rsidRPr="00747978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71" w:type="dxa"/>
                  <w:vMerge w:val="restart"/>
                  <w:vAlign w:val="center"/>
                </w:tcPr>
                <w:p w:rsidR="00FD2D5F" w:rsidRPr="00747978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1710" w:type="dxa"/>
                  <w:vMerge w:val="restart"/>
                  <w:shd w:val="clear" w:color="auto" w:fill="auto"/>
                  <w:vAlign w:val="center"/>
                </w:tcPr>
                <w:p w:rsidR="00FD2D5F" w:rsidRPr="007E4823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D2D5F" w:rsidRPr="007E4823" w:rsidTr="00FD2D5F">
              <w:trPr>
                <w:trHeight w:val="612"/>
              </w:trPr>
              <w:tc>
                <w:tcPr>
                  <w:tcW w:w="438" w:type="dxa"/>
                  <w:vMerge/>
                  <w:vAlign w:val="center"/>
                </w:tcPr>
                <w:p w:rsidR="00FD2D5F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38" w:type="dxa"/>
                  <w:vMerge/>
                  <w:vAlign w:val="center"/>
                </w:tcPr>
                <w:p w:rsidR="00FD2D5F" w:rsidRDefault="00FD2D5F" w:rsidP="00FD2D5F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:rsidR="00FD2D5F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FD2D5F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FD2D5F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BE4D07" w:rsidRDefault="00BE4D07" w:rsidP="00BE4D0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FD2D5F" w:rsidRDefault="00BE4D07" w:rsidP="00BE4D0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zasobnik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/>
                  <w:vAlign w:val="center"/>
                </w:tcPr>
                <w:p w:rsidR="00FD2D5F" w:rsidRPr="007E4823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  <w:vMerge/>
                  <w:shd w:val="clear" w:color="auto" w:fill="D9D9D9" w:themeFill="background1" w:themeFillShade="D9"/>
                  <w:vAlign w:val="center"/>
                </w:tcPr>
                <w:p w:rsidR="00FD2D5F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17" w:type="dxa"/>
                  <w:vMerge/>
                  <w:vAlign w:val="center"/>
                </w:tcPr>
                <w:p w:rsidR="00FD2D5F" w:rsidRPr="00747978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71" w:type="dxa"/>
                  <w:vMerge/>
                  <w:vAlign w:val="center"/>
                </w:tcPr>
                <w:p w:rsidR="00FD2D5F" w:rsidRPr="00747978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10" w:type="dxa"/>
                  <w:vMerge/>
                  <w:shd w:val="clear" w:color="auto" w:fill="auto"/>
                  <w:vAlign w:val="center"/>
                </w:tcPr>
                <w:p w:rsidR="00FD2D5F" w:rsidRPr="007E4823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D2D5F" w:rsidRPr="007E4823" w:rsidTr="00FD2D5F">
              <w:trPr>
                <w:trHeight w:val="1241"/>
              </w:trPr>
              <w:tc>
                <w:tcPr>
                  <w:tcW w:w="438" w:type="dxa"/>
                  <w:vAlign w:val="center"/>
                </w:tcPr>
                <w:p w:rsidR="00FD2D5F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lastRenderedPageBreak/>
                    <w:t>2a</w:t>
                  </w:r>
                </w:p>
              </w:tc>
              <w:tc>
                <w:tcPr>
                  <w:tcW w:w="1738" w:type="dxa"/>
                  <w:vAlign w:val="center"/>
                </w:tcPr>
                <w:p w:rsidR="00FD2D5F" w:rsidRPr="00662DEA" w:rsidRDefault="00FD2D5F" w:rsidP="00FD2D5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sz w:val="16"/>
                      <w:szCs w:val="16"/>
                    </w:rPr>
                    <w:t xml:space="preserve">Koszt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górnej wężownicy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w zasobniku wraz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z jej podłączeniem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do drugiego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>źródła ciepła</w:t>
                  </w:r>
                </w:p>
              </w:tc>
              <w:tc>
                <w:tcPr>
                  <w:tcW w:w="1186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:rsidR="00FD2D5F" w:rsidRDefault="00FD2D5F" w:rsidP="00FD2D5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:rsidR="00FD2D5F" w:rsidRPr="007E4823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:rsidR="00FD2D5F" w:rsidRDefault="00564B0C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217" w:type="dxa"/>
                  <w:vAlign w:val="center"/>
                </w:tcPr>
                <w:p w:rsidR="00FD2D5F" w:rsidRPr="00747978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71" w:type="dxa"/>
                  <w:vAlign w:val="center"/>
                </w:tcPr>
                <w:p w:rsidR="00FD2D5F" w:rsidRPr="00747978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1710" w:type="dxa"/>
                  <w:shd w:val="clear" w:color="auto" w:fill="auto"/>
                  <w:vAlign w:val="center"/>
                </w:tcPr>
                <w:p w:rsidR="00FD2D5F" w:rsidRPr="007E4823" w:rsidRDefault="00FD2D5F" w:rsidP="00FD2D5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D2D5F" w:rsidRPr="007E4823" w:rsidTr="00CD3BFF">
              <w:trPr>
                <w:trHeight w:val="301"/>
              </w:trPr>
              <w:tc>
                <w:tcPr>
                  <w:tcW w:w="7706" w:type="dxa"/>
                  <w:gridSpan w:val="7"/>
                  <w:vAlign w:val="center"/>
                </w:tcPr>
                <w:p w:rsidR="00FD2D5F" w:rsidRPr="00CF5C21" w:rsidRDefault="00FD2D5F" w:rsidP="00FD2D5F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1710" w:type="dxa"/>
                  <w:vAlign w:val="center"/>
                </w:tcPr>
                <w:p w:rsidR="00FD2D5F" w:rsidRPr="007E4823" w:rsidRDefault="00FD2D5F" w:rsidP="00FD2D5F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:rsidR="00FD2D5F" w:rsidRDefault="00FD2D5F" w:rsidP="00FD2D5F">
                  <w:pPr>
                    <w:jc w:val="right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:rsidR="00FD2D5F" w:rsidRDefault="00FD2D5F" w:rsidP="00FD2D5F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:rsidR="00FD2D5F" w:rsidRPr="007E4823" w:rsidRDefault="00FD2D5F" w:rsidP="00FD2D5F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:rsidR="00BE4D07" w:rsidRDefault="00BE4D07" w:rsidP="00BE4D07">
            <w:pPr>
              <w:pStyle w:val="Bezodstpw"/>
              <w:ind w:left="6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 nr 2</w:t>
            </w:r>
            <w:r w:rsidRPr="00D9030C">
              <w:rPr>
                <w:rFonts w:ascii="Cambria" w:hAnsi="Cambria"/>
                <w:b/>
                <w:sz w:val="20"/>
              </w:rPr>
              <w:t xml:space="preserve"> (Instalacje montowane </w:t>
            </w:r>
            <w:r w:rsidRPr="00BE4D07">
              <w:rPr>
                <w:rFonts w:ascii="Cambria" w:hAnsi="Cambria"/>
                <w:b/>
                <w:sz w:val="20"/>
              </w:rPr>
              <w:t xml:space="preserve">na </w:t>
            </w:r>
            <w:r>
              <w:rPr>
                <w:rFonts w:ascii="Cambria" w:hAnsi="Cambria"/>
                <w:b/>
                <w:sz w:val="20"/>
              </w:rPr>
              <w:t>gruncieu osób fizycznych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"/>
              <w:tblW w:w="9416" w:type="dxa"/>
              <w:tblLook w:val="04A0"/>
            </w:tblPr>
            <w:tblGrid>
              <w:gridCol w:w="438"/>
              <w:gridCol w:w="1738"/>
              <w:gridCol w:w="1186"/>
              <w:gridCol w:w="1164"/>
              <w:gridCol w:w="992"/>
              <w:gridCol w:w="1217"/>
              <w:gridCol w:w="971"/>
              <w:gridCol w:w="1710"/>
            </w:tblGrid>
            <w:tr w:rsidR="00BE4D07" w:rsidRPr="001134AA" w:rsidTr="004315CD">
              <w:trPr>
                <w:trHeight w:val="878"/>
              </w:trPr>
              <w:tc>
                <w:tcPr>
                  <w:tcW w:w="438" w:type="dxa"/>
                  <w:tcBorders>
                    <w:bottom w:val="single" w:sz="4" w:space="0" w:color="auto"/>
                  </w:tcBorders>
                  <w:vAlign w:val="center"/>
                </w:tcPr>
                <w:p w:rsidR="00BE4D07" w:rsidRPr="006046C7" w:rsidRDefault="00BE4D07" w:rsidP="004315CD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738" w:type="dxa"/>
                  <w:tcBorders>
                    <w:bottom w:val="single" w:sz="4" w:space="0" w:color="auto"/>
                  </w:tcBorders>
                  <w:vAlign w:val="center"/>
                </w:tcPr>
                <w:p w:rsidR="00BE4D07" w:rsidRPr="006046C7" w:rsidRDefault="00BE4D07" w:rsidP="004315CD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Typ zestawu</w:t>
                  </w:r>
                </w:p>
              </w:tc>
              <w:tc>
                <w:tcPr>
                  <w:tcW w:w="1186" w:type="dxa"/>
                  <w:tcBorders>
                    <w:bottom w:val="single" w:sz="4" w:space="0" w:color="auto"/>
                  </w:tcBorders>
                  <w:vAlign w:val="center"/>
                </w:tcPr>
                <w:p w:rsidR="00BE4D07" w:rsidRPr="006046C7" w:rsidRDefault="00BE4D07" w:rsidP="004315CD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Producent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 xml:space="preserve">i model kolektora oraz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zasobnika solarnego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vAlign w:val="center"/>
                </w:tcPr>
                <w:p w:rsidR="00BE4D07" w:rsidRPr="006046C7" w:rsidRDefault="00BE4D07" w:rsidP="004315CD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Cena</w:t>
                  </w:r>
                </w:p>
                <w:p w:rsidR="00BE4D07" w:rsidRPr="006046C7" w:rsidRDefault="00BE4D07" w:rsidP="004315CD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jednostkowa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>netto [zł]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:rsidR="00BE4D07" w:rsidRPr="006046C7" w:rsidRDefault="00BE4D07" w:rsidP="004315CD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Ilość sztuk</w:t>
                  </w:r>
                </w:p>
              </w:tc>
              <w:tc>
                <w:tcPr>
                  <w:tcW w:w="1217" w:type="dxa"/>
                  <w:tcBorders>
                    <w:bottom w:val="single" w:sz="4" w:space="0" w:color="auto"/>
                  </w:tcBorders>
                  <w:vAlign w:val="center"/>
                </w:tcPr>
                <w:p w:rsidR="00BE4D07" w:rsidRPr="006046C7" w:rsidRDefault="00BE4D07" w:rsidP="004315CD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netto</w:t>
                  </w:r>
                </w:p>
                <w:p w:rsidR="00BE4D07" w:rsidRPr="006046C7" w:rsidRDefault="00BE4D07" w:rsidP="004315CD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971" w:type="dxa"/>
                  <w:tcBorders>
                    <w:bottom w:val="single" w:sz="4" w:space="0" w:color="auto"/>
                  </w:tcBorders>
                  <w:vAlign w:val="center"/>
                </w:tcPr>
                <w:p w:rsidR="00BE4D07" w:rsidRPr="006046C7" w:rsidRDefault="00BE4D07" w:rsidP="004315CD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Stawka</w:t>
                  </w:r>
                </w:p>
                <w:p w:rsidR="00BE4D07" w:rsidRPr="006046C7" w:rsidRDefault="00BE4D07" w:rsidP="004315CD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podatku VAT</w:t>
                  </w:r>
                </w:p>
              </w:tc>
              <w:tc>
                <w:tcPr>
                  <w:tcW w:w="1710" w:type="dxa"/>
                  <w:tcBorders>
                    <w:bottom w:val="single" w:sz="4" w:space="0" w:color="auto"/>
                  </w:tcBorders>
                  <w:vAlign w:val="center"/>
                </w:tcPr>
                <w:p w:rsidR="00BE4D07" w:rsidRPr="006046C7" w:rsidRDefault="00BE4D07" w:rsidP="004315CD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brutto</w:t>
                  </w:r>
                </w:p>
                <w:p w:rsidR="00BE4D07" w:rsidRPr="006046C7" w:rsidRDefault="00BE4D07" w:rsidP="004315CD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</w:tr>
            <w:tr w:rsidR="00BE4D07" w:rsidRPr="001134AA" w:rsidTr="004315CD">
              <w:trPr>
                <w:trHeight w:val="222"/>
              </w:trPr>
              <w:tc>
                <w:tcPr>
                  <w:tcW w:w="43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BE4D07" w:rsidRPr="00662DEA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3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BE4D07" w:rsidRPr="00662DEA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8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BE4D07" w:rsidRPr="00662DEA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BE4D07" w:rsidRPr="00662DEA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BE4D07" w:rsidRPr="00662DEA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1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BE4D07" w:rsidRPr="00662DEA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6 = 4 x 5</w:t>
                  </w:r>
                </w:p>
              </w:tc>
              <w:tc>
                <w:tcPr>
                  <w:tcW w:w="97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BE4D07" w:rsidRPr="00662DEA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7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BE4D07" w:rsidRPr="00662DEA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 xml:space="preserve">8 = 6 + VAT </w:t>
                  </w:r>
                </w:p>
              </w:tc>
            </w:tr>
            <w:tr w:rsidR="00BE4D07" w:rsidRPr="007E4823" w:rsidTr="004315CD">
              <w:trPr>
                <w:trHeight w:val="738"/>
              </w:trPr>
              <w:tc>
                <w:tcPr>
                  <w:tcW w:w="438" w:type="dxa"/>
                  <w:vMerge w:val="restart"/>
                  <w:vAlign w:val="center"/>
                </w:tcPr>
                <w:p w:rsidR="00BE4D07" w:rsidRPr="007E4823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38" w:type="dxa"/>
                  <w:vMerge w:val="restart"/>
                  <w:vAlign w:val="center"/>
                </w:tcPr>
                <w:p w:rsidR="00BE4D07" w:rsidRDefault="00BE4D07" w:rsidP="004315CD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Zestaw</w:t>
                  </w:r>
                </w:p>
                <w:p w:rsidR="00BE4D07" w:rsidRPr="00FD2D5F" w:rsidRDefault="00BE4D07" w:rsidP="004315CD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</w:pP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 </w:t>
                  </w:r>
                  <w:r w:rsidRPr="00A66FD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2 kolektorów </w:t>
                  </w:r>
                </w:p>
                <w:p w:rsidR="00BE4D07" w:rsidRDefault="00BE4D07" w:rsidP="004315CD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i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zasobnika solarnego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pojemności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  <w:t>300 l,</w:t>
                  </w:r>
                </w:p>
                <w:p w:rsidR="00BE4D07" w:rsidRPr="00FC265C" w:rsidRDefault="00BE4D07" w:rsidP="004315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6B0EA3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>bez kosztu 1a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 xml:space="preserve"> i1b</w:t>
                  </w:r>
                </w:p>
              </w:tc>
              <w:tc>
                <w:tcPr>
                  <w:tcW w:w="1186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:rsidR="00BE4D07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BE4D07" w:rsidRPr="00140E4C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BE4D07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BE4D07" w:rsidRPr="007E4823" w:rsidRDefault="00BE4D07" w:rsidP="004315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 w:val="restart"/>
                  <w:vAlign w:val="center"/>
                </w:tcPr>
                <w:p w:rsidR="00BE4D07" w:rsidRPr="007E4823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BE4D07" w:rsidRPr="00747978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17" w:type="dxa"/>
                  <w:vMerge w:val="restart"/>
                  <w:vAlign w:val="center"/>
                </w:tcPr>
                <w:p w:rsidR="00BE4D07" w:rsidRPr="00747978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71" w:type="dxa"/>
                  <w:vMerge w:val="restart"/>
                  <w:vAlign w:val="center"/>
                </w:tcPr>
                <w:p w:rsidR="00BE4D07" w:rsidRPr="00747978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</w:t>
                  </w: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710" w:type="dxa"/>
                  <w:vMerge w:val="restart"/>
                  <w:shd w:val="clear" w:color="auto" w:fill="auto"/>
                  <w:vAlign w:val="center"/>
                </w:tcPr>
                <w:p w:rsidR="00BE4D07" w:rsidRPr="007E4823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BE4D07" w:rsidRPr="007E4823" w:rsidTr="004315CD">
              <w:trPr>
                <w:trHeight w:val="682"/>
              </w:trPr>
              <w:tc>
                <w:tcPr>
                  <w:tcW w:w="438" w:type="dxa"/>
                  <w:vMerge/>
                  <w:vAlign w:val="center"/>
                </w:tcPr>
                <w:p w:rsidR="00BE4D07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38" w:type="dxa"/>
                  <w:vMerge/>
                  <w:vAlign w:val="center"/>
                </w:tcPr>
                <w:p w:rsidR="00BE4D07" w:rsidRDefault="00BE4D07" w:rsidP="004315CD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:rsidR="00BE4D07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BE4D07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BE4D07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BE4D07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zasobnik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/>
                  <w:vAlign w:val="center"/>
                </w:tcPr>
                <w:p w:rsidR="00BE4D07" w:rsidRPr="007E4823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  <w:vMerge/>
                  <w:shd w:val="clear" w:color="auto" w:fill="D9D9D9" w:themeFill="background1" w:themeFillShade="D9"/>
                  <w:vAlign w:val="center"/>
                </w:tcPr>
                <w:p w:rsidR="00BE4D07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17" w:type="dxa"/>
                  <w:vMerge/>
                  <w:vAlign w:val="center"/>
                </w:tcPr>
                <w:p w:rsidR="00BE4D07" w:rsidRPr="00747978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71" w:type="dxa"/>
                  <w:vMerge/>
                  <w:vAlign w:val="center"/>
                </w:tcPr>
                <w:p w:rsidR="00BE4D07" w:rsidRPr="00747978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10" w:type="dxa"/>
                  <w:vMerge/>
                  <w:shd w:val="clear" w:color="auto" w:fill="auto"/>
                  <w:vAlign w:val="center"/>
                </w:tcPr>
                <w:p w:rsidR="00BE4D07" w:rsidRPr="007E4823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BE4D07" w:rsidRPr="007E4823" w:rsidTr="004315CD">
              <w:trPr>
                <w:trHeight w:val="1088"/>
              </w:trPr>
              <w:tc>
                <w:tcPr>
                  <w:tcW w:w="438" w:type="dxa"/>
                  <w:vAlign w:val="center"/>
                </w:tcPr>
                <w:p w:rsidR="00BE4D07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1a</w:t>
                  </w:r>
                </w:p>
              </w:tc>
              <w:tc>
                <w:tcPr>
                  <w:tcW w:w="1738" w:type="dxa"/>
                  <w:vAlign w:val="center"/>
                </w:tcPr>
                <w:p w:rsidR="00BE4D07" w:rsidRDefault="00BE4D07" w:rsidP="004315CD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sz w:val="16"/>
                      <w:szCs w:val="16"/>
                    </w:rPr>
                    <w:t xml:space="preserve">Koszt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górnej wężownicy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w zasobniku wraz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z jej podłączeniem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do drugiego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>źródła ciepła</w:t>
                  </w:r>
                </w:p>
              </w:tc>
              <w:tc>
                <w:tcPr>
                  <w:tcW w:w="1186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:rsidR="00BE4D07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:rsidR="00BE4D07" w:rsidRPr="007E4823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:rsidR="00BE4D07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17" w:type="dxa"/>
                  <w:vAlign w:val="center"/>
                </w:tcPr>
                <w:p w:rsidR="00BE4D07" w:rsidRPr="00747978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71" w:type="dxa"/>
                  <w:vAlign w:val="center"/>
                </w:tcPr>
                <w:p w:rsidR="00BE4D07" w:rsidRPr="00747978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</w:t>
                  </w: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710" w:type="dxa"/>
                  <w:shd w:val="clear" w:color="auto" w:fill="auto"/>
                  <w:vAlign w:val="center"/>
                </w:tcPr>
                <w:p w:rsidR="00BE4D07" w:rsidRPr="007E4823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BE4D07" w:rsidRPr="007E4823" w:rsidTr="004315CD">
              <w:trPr>
                <w:trHeight w:val="654"/>
              </w:trPr>
              <w:tc>
                <w:tcPr>
                  <w:tcW w:w="438" w:type="dxa"/>
                  <w:vMerge w:val="restart"/>
                  <w:vAlign w:val="center"/>
                </w:tcPr>
                <w:p w:rsidR="00BE4D07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738" w:type="dxa"/>
                  <w:vMerge w:val="restart"/>
                  <w:vAlign w:val="center"/>
                </w:tcPr>
                <w:p w:rsidR="00BE4D07" w:rsidRDefault="00BE4D07" w:rsidP="004315CD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Zestaw</w:t>
                  </w:r>
                </w:p>
                <w:p w:rsidR="00BE4D07" w:rsidRPr="00FD2D5F" w:rsidRDefault="00BE4D07" w:rsidP="004315CD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</w:pP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3</w:t>
                  </w:r>
                  <w:r w:rsidRPr="00A66FD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kolektorów </w:t>
                  </w:r>
                </w:p>
                <w:p w:rsidR="00BE4D07" w:rsidRDefault="00BE4D07" w:rsidP="004315CD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i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zasobnika solarnego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pojemności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  <w:t>400 l,</w:t>
                  </w:r>
                </w:p>
                <w:p w:rsidR="00BE4D07" w:rsidRPr="006B0EA3" w:rsidRDefault="00BE4D07" w:rsidP="004315CD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B0EA3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 xml:space="preserve">bez kosztu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>2</w:t>
                  </w:r>
                  <w:r w:rsidRPr="006B0EA3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>a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 xml:space="preserve"> i 2b</w:t>
                  </w:r>
                </w:p>
              </w:tc>
              <w:tc>
                <w:tcPr>
                  <w:tcW w:w="1186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:rsidR="00BE4D07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BE4D07" w:rsidRPr="00140E4C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BE4D07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BE4D07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 w:val="restart"/>
                  <w:vAlign w:val="center"/>
                </w:tcPr>
                <w:p w:rsidR="00BE4D07" w:rsidRPr="007E4823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BE4D07" w:rsidRDefault="00564B0C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17" w:type="dxa"/>
                  <w:vMerge w:val="restart"/>
                  <w:vAlign w:val="center"/>
                </w:tcPr>
                <w:p w:rsidR="00BE4D07" w:rsidRPr="00747978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71" w:type="dxa"/>
                  <w:vMerge w:val="restart"/>
                  <w:vAlign w:val="center"/>
                </w:tcPr>
                <w:p w:rsidR="00BE4D07" w:rsidRPr="00747978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</w:t>
                  </w: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710" w:type="dxa"/>
                  <w:vMerge w:val="restart"/>
                  <w:shd w:val="clear" w:color="auto" w:fill="auto"/>
                  <w:vAlign w:val="center"/>
                </w:tcPr>
                <w:p w:rsidR="00BE4D07" w:rsidRPr="007E4823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BE4D07" w:rsidRPr="007E4823" w:rsidTr="004315CD">
              <w:trPr>
                <w:trHeight w:val="612"/>
              </w:trPr>
              <w:tc>
                <w:tcPr>
                  <w:tcW w:w="438" w:type="dxa"/>
                  <w:vMerge/>
                  <w:vAlign w:val="center"/>
                </w:tcPr>
                <w:p w:rsidR="00BE4D07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38" w:type="dxa"/>
                  <w:vMerge/>
                  <w:vAlign w:val="center"/>
                </w:tcPr>
                <w:p w:rsidR="00BE4D07" w:rsidRDefault="00BE4D07" w:rsidP="004315CD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:rsidR="00BE4D07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BE4D07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BE4D07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BE4D07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BE4D07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zasobnik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/>
                  <w:vAlign w:val="center"/>
                </w:tcPr>
                <w:p w:rsidR="00BE4D07" w:rsidRPr="007E4823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  <w:vMerge/>
                  <w:shd w:val="clear" w:color="auto" w:fill="D9D9D9" w:themeFill="background1" w:themeFillShade="D9"/>
                  <w:vAlign w:val="center"/>
                </w:tcPr>
                <w:p w:rsidR="00BE4D07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17" w:type="dxa"/>
                  <w:vMerge/>
                  <w:vAlign w:val="center"/>
                </w:tcPr>
                <w:p w:rsidR="00BE4D07" w:rsidRPr="00747978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71" w:type="dxa"/>
                  <w:vMerge/>
                  <w:vAlign w:val="center"/>
                </w:tcPr>
                <w:p w:rsidR="00BE4D07" w:rsidRPr="00747978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10" w:type="dxa"/>
                  <w:vMerge/>
                  <w:shd w:val="clear" w:color="auto" w:fill="auto"/>
                  <w:vAlign w:val="center"/>
                </w:tcPr>
                <w:p w:rsidR="00BE4D07" w:rsidRPr="007E4823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BE4D07" w:rsidRPr="007E4823" w:rsidTr="004315CD">
              <w:trPr>
                <w:trHeight w:val="1241"/>
              </w:trPr>
              <w:tc>
                <w:tcPr>
                  <w:tcW w:w="438" w:type="dxa"/>
                  <w:vAlign w:val="center"/>
                </w:tcPr>
                <w:p w:rsidR="00BE4D07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2a</w:t>
                  </w:r>
                </w:p>
              </w:tc>
              <w:tc>
                <w:tcPr>
                  <w:tcW w:w="1738" w:type="dxa"/>
                  <w:vAlign w:val="center"/>
                </w:tcPr>
                <w:p w:rsidR="00BE4D07" w:rsidRPr="00662DEA" w:rsidRDefault="00BE4D07" w:rsidP="004315C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sz w:val="16"/>
                      <w:szCs w:val="16"/>
                    </w:rPr>
                    <w:t xml:space="preserve">Koszt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górnej wężownicy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w zasobniku wraz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z jej podłączeniem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do drugiego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>źródła ciepła</w:t>
                  </w:r>
                </w:p>
              </w:tc>
              <w:tc>
                <w:tcPr>
                  <w:tcW w:w="1186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:rsidR="00BE4D07" w:rsidRDefault="00BE4D07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:rsidR="00BE4D07" w:rsidRPr="007E4823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:rsidR="00BE4D07" w:rsidRDefault="00564B0C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  <w:bookmarkStart w:id="0" w:name="_GoBack"/>
                  <w:bookmarkEnd w:id="0"/>
                </w:p>
              </w:tc>
              <w:tc>
                <w:tcPr>
                  <w:tcW w:w="1217" w:type="dxa"/>
                  <w:vAlign w:val="center"/>
                </w:tcPr>
                <w:p w:rsidR="00BE4D07" w:rsidRPr="00747978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71" w:type="dxa"/>
                  <w:vAlign w:val="center"/>
                </w:tcPr>
                <w:p w:rsidR="00BE4D07" w:rsidRPr="00747978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</w:t>
                  </w: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710" w:type="dxa"/>
                  <w:shd w:val="clear" w:color="auto" w:fill="auto"/>
                  <w:vAlign w:val="center"/>
                </w:tcPr>
                <w:p w:rsidR="00BE4D07" w:rsidRPr="007E4823" w:rsidRDefault="00BE4D07" w:rsidP="004315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BE4D07" w:rsidRPr="007E4823" w:rsidTr="004315CD">
              <w:trPr>
                <w:trHeight w:val="640"/>
              </w:trPr>
              <w:tc>
                <w:tcPr>
                  <w:tcW w:w="7706" w:type="dxa"/>
                  <w:gridSpan w:val="7"/>
                  <w:vAlign w:val="center"/>
                </w:tcPr>
                <w:p w:rsidR="00BE4D07" w:rsidRPr="00CF5C21" w:rsidRDefault="00BE4D07" w:rsidP="004315CD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1710" w:type="dxa"/>
                  <w:vAlign w:val="center"/>
                </w:tcPr>
                <w:p w:rsidR="00BE4D07" w:rsidRPr="007E4823" w:rsidRDefault="00BE4D07" w:rsidP="004315CD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:rsidR="00BE4D07" w:rsidRDefault="00BE4D07" w:rsidP="004315CD">
                  <w:pPr>
                    <w:jc w:val="right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:rsidR="00BE4D07" w:rsidRDefault="00BE4D07" w:rsidP="004315CD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:rsidR="00BE4D07" w:rsidRPr="007E4823" w:rsidRDefault="00BE4D07" w:rsidP="004315CD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:rsidR="00BE4D07" w:rsidRPr="00313EB7" w:rsidRDefault="00BE4D07" w:rsidP="00BE4D07">
            <w:pPr>
              <w:pStyle w:val="Akapitzlist"/>
              <w:numPr>
                <w:ilvl w:val="0"/>
                <w:numId w:val="9"/>
              </w:numPr>
              <w:spacing w:before="120"/>
              <w:ind w:left="344" w:hanging="34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Czas reakcji przeglądu gwarancyjnego na </w:t>
            </w:r>
            <w:r>
              <w:rPr>
                <w:rFonts w:ascii="Cambria" w:hAnsi="Cambria"/>
                <w:b/>
                <w:bCs/>
                <w:color w:val="000000"/>
              </w:rPr>
              <w:t>żądanie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</w:t>
            </w:r>
            <w:r>
              <w:rPr>
                <w:rFonts w:ascii="Cambria" w:hAnsi="Cambria"/>
                <w:b/>
                <w:bCs/>
                <w:color w:val="000000"/>
              </w:rPr>
              <w:t>)</w:t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:rsidR="00BE4D07" w:rsidRDefault="00BE4D07" w:rsidP="00BE4D07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  <w:p w:rsidR="00BE4D07" w:rsidRPr="00C22696" w:rsidRDefault="00060B08" w:rsidP="00BE4D07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ind w:left="1187" w:hanging="167"/>
              <w:jc w:val="both"/>
              <w:rPr>
                <w:rFonts w:ascii="Cambria" w:hAnsi="Cambria" w:cs="Segoe UI"/>
                <w:strike/>
                <w:color w:val="000000"/>
              </w:rPr>
            </w:pPr>
            <w:r w:rsidRPr="00060B08">
              <w:rPr>
                <w:noProof/>
                <w:lang w:eastAsia="pl-PL"/>
              </w:rPr>
              <w:pict>
                <v:rect id="Prostokąt 15" o:spid="_x0000_s1026" style="position:absolute;left:0;text-align:left;margin-left:17.8pt;margin-top:3.15pt;width:18.9pt;height:18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zDb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fsmZ&#10;FR1ZtCaCAR6ffgSWzQa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8azDbJwIAAD0EAAAOAAAAAAAAAAAAAAAAAC4CAABkcnMvZTJvRG9j&#10;LnhtbFBLAQItABQABgAIAAAAIQDRwe6K3AAAAAYBAAAPAAAAAAAAAAAAAAAAAIEEAABkcnMvZG93&#10;bnJldi54bWxQSwUGAAAAAAQABADzAAAAigUAAAAA&#10;"/>
              </w:pict>
            </w:r>
            <w:r w:rsidR="00BE4D07" w:rsidRPr="00C22696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:rsidR="00BE4D07" w:rsidRPr="00C22696" w:rsidRDefault="00BE4D07" w:rsidP="00BE4D07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:rsidR="00BE4D07" w:rsidRPr="00820CFF" w:rsidRDefault="00060B08" w:rsidP="00BE4D07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060B08">
              <w:rPr>
                <w:noProof/>
                <w:lang w:eastAsia="pl-PL"/>
              </w:rPr>
              <w:pict>
                <v:rect id="Prostokąt 16" o:spid="_x0000_s1037" style="position:absolute;left:0;text-align:left;margin-left:17.8pt;margin-top:3.15pt;width:18.9pt;height:18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P7z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P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WeP7zJwIAAD0EAAAOAAAAAAAAAAAAAAAAAC4CAABkcnMvZTJvRG9j&#10;LnhtbFBLAQItABQABgAIAAAAIQDRwe6K3AAAAAYBAAAPAAAAAAAAAAAAAAAAAIEEAABkcnMvZG93&#10;bnJldi54bWxQSwUGAAAAAAQABADzAAAAigUAAAAA&#10;"/>
              </w:pict>
            </w:r>
            <w:r w:rsidR="00BE4D07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4 </w:t>
            </w:r>
            <w:r w:rsidR="00BE4D07" w:rsidRPr="00820CFF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:rsidR="00BE4D07" w:rsidRPr="00C22696" w:rsidRDefault="00BE4D07" w:rsidP="00BE4D07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:rsidR="00BE4D07" w:rsidRPr="00CF5773" w:rsidRDefault="00060B08" w:rsidP="00BE4D07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060B08">
              <w:rPr>
                <w:noProof/>
                <w:lang w:eastAsia="pl-PL"/>
              </w:rPr>
              <w:pict>
                <v:rect id="Prostokąt 17" o:spid="_x0000_s1036" style="position:absolute;left:0;text-align:left;margin-left:17.8pt;margin-top:3.15pt;width:18.9pt;height:18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td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PdGtdJwIAAD0EAAAOAAAAAAAAAAAAAAAAAC4CAABkcnMvZTJvRG9j&#10;LnhtbFBLAQItABQABgAIAAAAIQDRwe6K3AAAAAYBAAAPAAAAAAAAAAAAAAAAAIEEAABkcnMvZG93&#10;bnJldi54bWxQSwUGAAAAAAQABADzAAAAigUAAAAA&#10;"/>
              </w:pict>
            </w:r>
            <w:r w:rsidR="00BE4D07">
              <w:rPr>
                <w:rFonts w:ascii="Cambria" w:hAnsi="Cambria"/>
                <w:noProof/>
                <w:sz w:val="22"/>
                <w:szCs w:val="22"/>
              </w:rPr>
              <w:t xml:space="preserve">5 </w:t>
            </w:r>
            <w:r w:rsidR="00BE4D07" w:rsidRPr="00CF5773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BE4D07" w:rsidRPr="00CF5773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:rsidR="00BE4D07" w:rsidRPr="00C22696" w:rsidRDefault="00BE4D07" w:rsidP="00BE4D07">
            <w:pPr>
              <w:widowControl w:val="0"/>
              <w:tabs>
                <w:tab w:val="right" w:pos="10512"/>
              </w:tabs>
              <w:ind w:left="1165" w:hanging="142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:rsidR="00BE4D07" w:rsidRPr="00CF5773" w:rsidRDefault="00060B08" w:rsidP="00BE4D07">
            <w:pPr>
              <w:spacing w:before="120"/>
              <w:ind w:left="973"/>
              <w:jc w:val="both"/>
              <w:rPr>
                <w:rFonts w:ascii="Cambria" w:hAnsi="Cambria" w:cs="Segoe UI"/>
              </w:rPr>
            </w:pPr>
            <w:r w:rsidRPr="00060B08">
              <w:rPr>
                <w:noProof/>
                <w:lang w:eastAsia="pl-PL"/>
              </w:rPr>
              <w:pict>
                <v:rect id="Prostokąt 18" o:spid="_x0000_s1035" style="position:absolute;left:0;text-align:left;margin-left:17.8pt;margin-top:3.15pt;width:18.9pt;height:18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SdrYoJwIAAD0EAAAOAAAAAAAAAAAAAAAAAC4CAABkcnMvZTJvRG9j&#10;LnhtbFBLAQItABQABgAIAAAAIQDRwe6K3AAAAAYBAAAPAAAAAAAAAAAAAAAAAIEEAABkcnMvZG93&#10;bnJldi54bWxQSwUGAAAAAAQABADzAAAAigUAAAAA&#10;"/>
              </w:pict>
            </w:r>
            <w:r w:rsidR="00BE4D07">
              <w:rPr>
                <w:rFonts w:ascii="Cambria" w:hAnsi="Cambria" w:cs="Segoe UI"/>
                <w:sz w:val="22"/>
                <w:szCs w:val="22"/>
              </w:rPr>
              <w:t xml:space="preserve"> 6 </w:t>
            </w:r>
            <w:r w:rsidR="00BE4D07" w:rsidRPr="00CF5773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:rsidR="00BE4D07" w:rsidRPr="00C22696" w:rsidRDefault="00BE4D07" w:rsidP="00BE4D07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:rsidR="00BE4D07" w:rsidRDefault="00060B08" w:rsidP="00BE4D07">
            <w:pPr>
              <w:spacing w:before="120"/>
              <w:ind w:left="973"/>
              <w:jc w:val="both"/>
              <w:rPr>
                <w:rFonts w:ascii="Cambria" w:hAnsi="Cambria" w:cs="Segoe UI"/>
                <w:sz w:val="22"/>
                <w:szCs w:val="22"/>
              </w:rPr>
            </w:pPr>
            <w:r w:rsidRPr="00060B08">
              <w:rPr>
                <w:noProof/>
                <w:lang w:eastAsia="pl-PL"/>
              </w:rPr>
              <w:lastRenderedPageBreak/>
              <w:pict>
                <v:rect id="_x0000_s1034" style="position:absolute;left:0;text-align:left;margin-left:17.8pt;margin-top:3.15pt;width:18.9pt;height:1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3mXJwIAAD0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x/3mXJwIAAD0EAAAOAAAAAAAAAAAAAAAAAC4CAABkcnMvZTJvRG9j&#10;LnhtbFBLAQItABQABgAIAAAAIQDRwe6K3AAAAAYBAAAPAAAAAAAAAAAAAAAAAIEEAABkcnMvZG93&#10;bnJldi54bWxQSwUGAAAAAAQABADzAAAAigUAAAAA&#10;"/>
              </w:pict>
            </w:r>
            <w:r w:rsidR="00BE4D07">
              <w:rPr>
                <w:rFonts w:ascii="Cambria" w:hAnsi="Cambria" w:cs="Segoe UI"/>
                <w:sz w:val="22"/>
                <w:szCs w:val="22"/>
              </w:rPr>
              <w:t xml:space="preserve"> 7 </w:t>
            </w:r>
            <w:r w:rsidR="00BE4D07" w:rsidRPr="00C22696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:rsidR="00BE4D07" w:rsidRDefault="00BE4D07" w:rsidP="00A66FDF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:rsidR="00BE4D07" w:rsidRDefault="00BE4D07" w:rsidP="00A66FDF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/>
            </w:tblPr>
            <w:tblGrid>
              <w:gridCol w:w="9384"/>
            </w:tblGrid>
            <w:tr w:rsidR="00FC265C" w:rsidRPr="003E090C" w:rsidTr="00FC265C">
              <w:tc>
                <w:tcPr>
                  <w:tcW w:w="9384" w:type="dxa"/>
                  <w:shd w:val="clear" w:color="auto" w:fill="D9D9D9" w:themeFill="background1" w:themeFillShade="D9"/>
                </w:tcPr>
                <w:p w:rsidR="00FC265C" w:rsidRPr="00485A7D" w:rsidRDefault="00FC265C" w:rsidP="005C42C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683D44"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:rsidR="00FC265C" w:rsidRPr="003E090C" w:rsidRDefault="00FC265C" w:rsidP="00BE4D07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683D44" w:rsidRPr="00683D44">
                    <w:rPr>
                      <w:rFonts w:ascii="Cambria" w:hAnsi="Cambria" w:cs="Arial"/>
                      <w:b/>
                      <w:iCs/>
                    </w:rPr>
                    <w:t xml:space="preserve">Dostawa i montaż instalacji fotowoltaicznych na terenie Gminy </w:t>
                  </w:r>
                  <w:r w:rsidR="00BE4D07">
                    <w:rPr>
                      <w:rFonts w:ascii="Cambria" w:hAnsi="Cambria" w:cs="Arial"/>
                      <w:b/>
                      <w:iCs/>
                    </w:rPr>
                    <w:t>Jastków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:rsidR="00FC265C" w:rsidRPr="00C8744F" w:rsidRDefault="00FC265C" w:rsidP="00FC265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FC265C" w:rsidRPr="00683D44" w:rsidRDefault="00FC265C" w:rsidP="00BE4D07">
            <w:pPr>
              <w:pStyle w:val="Akapitzlist"/>
              <w:numPr>
                <w:ilvl w:val="0"/>
                <w:numId w:val="21"/>
              </w:numPr>
              <w:ind w:left="344" w:hanging="284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łączną cenę oferty: </w:t>
            </w:r>
          </w:p>
          <w:p w:rsidR="00FC265C" w:rsidRPr="00872F8F" w:rsidRDefault="00FC265C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:rsidR="00EE43A3" w:rsidRDefault="00EE43A3" w:rsidP="00EE43A3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 w:rsidRPr="00783581">
              <w:rPr>
                <w:rFonts w:ascii="Cambria" w:hAnsi="Cambria"/>
                <w:b/>
                <w:color w:val="000000"/>
              </w:rPr>
              <w:t>brutto)</w:t>
            </w:r>
            <w:r>
              <w:rPr>
                <w:rFonts w:ascii="Cambria" w:hAnsi="Cambria"/>
                <w:b/>
                <w:color w:val="000000"/>
              </w:rPr>
              <w:t xml:space="preserve">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:rsidR="00EE43A3" w:rsidRPr="00783581" w:rsidRDefault="00EE43A3" w:rsidP="00EE43A3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:rsidR="00EE43A3" w:rsidRPr="005507FD" w:rsidRDefault="00EE43A3" w:rsidP="00EE43A3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:rsidR="00FC265C" w:rsidRDefault="00894668" w:rsidP="00FC265C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>obliczoną na podstawie poniższej</w:t>
            </w:r>
            <w:r w:rsidR="00FC265C" w:rsidRPr="007D17B2">
              <w:rPr>
                <w:rFonts w:ascii="Cambria" w:hAnsi="Cambria"/>
                <w:sz w:val="24"/>
                <w:szCs w:val="24"/>
                <w:u w:val="single"/>
              </w:rPr>
              <w:t xml:space="preserve"> tabel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i</w:t>
            </w:r>
            <w:r w:rsidR="00FC265C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:rsidR="0093259F" w:rsidRDefault="0093259F" w:rsidP="0093259F">
            <w:pPr>
              <w:pStyle w:val="Bezodstpw"/>
              <w:ind w:left="6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 nr 1</w:t>
            </w:r>
            <w:r w:rsidRPr="00D9030C">
              <w:rPr>
                <w:rFonts w:ascii="Cambria" w:hAnsi="Cambria"/>
                <w:b/>
                <w:sz w:val="20"/>
              </w:rPr>
              <w:t xml:space="preserve"> (Instalacje montowane </w:t>
            </w:r>
            <w:r w:rsidRPr="00BE4D07">
              <w:rPr>
                <w:rFonts w:ascii="Cambria" w:hAnsi="Cambria"/>
                <w:b/>
                <w:sz w:val="20"/>
              </w:rPr>
              <w:t xml:space="preserve">na dachach/elewacjach budynków mieszkalnych </w:t>
            </w:r>
            <w:r>
              <w:rPr>
                <w:rFonts w:ascii="Cambria" w:hAnsi="Cambria"/>
                <w:b/>
                <w:sz w:val="20"/>
              </w:rPr>
              <w:t>u osób fizycznych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p w:rsidR="00A01473" w:rsidRPr="0068164F" w:rsidRDefault="00A01473" w:rsidP="00FC265C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Look w:val="04A0"/>
            </w:tblPr>
            <w:tblGrid>
              <w:gridCol w:w="411"/>
              <w:gridCol w:w="1474"/>
              <w:gridCol w:w="1346"/>
              <w:gridCol w:w="1122"/>
              <w:gridCol w:w="572"/>
              <w:gridCol w:w="1498"/>
              <w:gridCol w:w="842"/>
              <w:gridCol w:w="2151"/>
            </w:tblGrid>
            <w:tr w:rsidR="00022574" w:rsidRPr="001134AA" w:rsidTr="00BE4D07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vAlign w:val="center"/>
                </w:tcPr>
                <w:p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vAlign w:val="center"/>
                </w:tcPr>
                <w:p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</w:t>
                  </w:r>
                </w:p>
                <w:p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oraz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inwertera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vAlign w:val="center"/>
                </w:tcPr>
                <w:p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</w:t>
                  </w: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netto [zł]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vAlign w:val="center"/>
                </w:tcPr>
                <w:p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vAlign w:val="center"/>
                </w:tcPr>
                <w:p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netto</w:t>
                  </w:r>
                </w:p>
                <w:p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vAlign w:val="center"/>
                </w:tcPr>
                <w:p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vAlign w:val="center"/>
                </w:tcPr>
                <w:p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  <w:p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022574" w:rsidRPr="001134AA" w:rsidTr="00BE4D07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x 5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8 = 6 + VAT </w:t>
                  </w:r>
                </w:p>
              </w:tc>
            </w:tr>
            <w:tr w:rsidR="00BE4D07" w:rsidRPr="007E4823" w:rsidTr="00924ED6">
              <w:trPr>
                <w:trHeight w:val="682"/>
              </w:trPr>
              <w:tc>
                <w:tcPr>
                  <w:tcW w:w="411" w:type="dxa"/>
                  <w:vMerge w:val="restart"/>
                  <w:vAlign w:val="center"/>
                </w:tcPr>
                <w:p w:rsidR="00BE4D07" w:rsidRPr="007E4823" w:rsidRDefault="00BE4D07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:rsidR="00BE4D07" w:rsidRPr="00FC265C" w:rsidRDefault="00BE4D07" w:rsidP="00683D4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 3,1</w:t>
                  </w:r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kWp</w:t>
                  </w: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:rsidR="00BE4D07" w:rsidRDefault="00BE4D07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BE4D07" w:rsidRPr="00140E4C" w:rsidRDefault="00BE4D07" w:rsidP="009F7DC1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BE4D07" w:rsidRDefault="00BE4D07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BE4D07" w:rsidRPr="007E4823" w:rsidRDefault="00BE4D07" w:rsidP="0093259F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:rsidR="00BE4D07" w:rsidRPr="007E4823" w:rsidRDefault="00BE4D07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BE4D07" w:rsidRPr="00747978" w:rsidRDefault="00BE4D07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  <w:r w:rsidR="0093259F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:rsidR="00BE4D07" w:rsidRPr="00747978" w:rsidRDefault="00BE4D07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:rsidR="00BE4D07" w:rsidRPr="00747978" w:rsidRDefault="00BE4D07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:rsidR="00BE4D07" w:rsidRPr="007E4823" w:rsidRDefault="00BE4D07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BE4D07" w:rsidRPr="007E4823" w:rsidTr="00924ED6">
              <w:trPr>
                <w:trHeight w:val="654"/>
              </w:trPr>
              <w:tc>
                <w:tcPr>
                  <w:tcW w:w="411" w:type="dxa"/>
                  <w:vMerge/>
                  <w:vAlign w:val="center"/>
                </w:tcPr>
                <w:p w:rsidR="00BE4D07" w:rsidRDefault="00BE4D07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:rsidR="00BE4D07" w:rsidRDefault="00BE4D07" w:rsidP="00683D44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:rsidR="00BE4D07" w:rsidRDefault="00BE4D07" w:rsidP="00BE4D0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93259F" w:rsidRDefault="0093259F" w:rsidP="00BE4D0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93259F" w:rsidRDefault="0093259F" w:rsidP="00BE4D0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BE4D07" w:rsidRDefault="00BE4D07" w:rsidP="00BE4D0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:rsidR="00BE4D07" w:rsidRPr="007E4823" w:rsidRDefault="00BE4D07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:rsidR="00BE4D07" w:rsidRDefault="00BE4D07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:rsidR="00BE4D07" w:rsidRPr="00747978" w:rsidRDefault="00BE4D07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:rsidR="00BE4D07" w:rsidRPr="00747978" w:rsidRDefault="00BE4D07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:rsidR="00BE4D07" w:rsidRPr="007E4823" w:rsidRDefault="00BE4D07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24ED6" w:rsidRPr="007E4823" w:rsidTr="00924ED6">
              <w:trPr>
                <w:trHeight w:val="696"/>
              </w:trPr>
              <w:tc>
                <w:tcPr>
                  <w:tcW w:w="411" w:type="dxa"/>
                  <w:vMerge w:val="restart"/>
                  <w:vAlign w:val="center"/>
                </w:tcPr>
                <w:p w:rsidR="00924ED6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:rsidR="00924ED6" w:rsidRDefault="00924ED6" w:rsidP="00AB1085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 4,03</w:t>
                  </w:r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kWp</w:t>
                  </w: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:rsidR="00924ED6" w:rsidRDefault="00924ED6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924ED6" w:rsidRPr="00140E4C" w:rsidRDefault="00924ED6" w:rsidP="004315CD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924ED6" w:rsidRDefault="00924ED6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924ED6" w:rsidRDefault="00924ED6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:rsidR="00924ED6" w:rsidRPr="007E4823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924ED6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:rsidR="00924ED6" w:rsidRPr="00747978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:rsidR="00924ED6" w:rsidRPr="00747978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:rsidR="00924ED6" w:rsidRPr="007E4823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24ED6" w:rsidRPr="007E4823" w:rsidTr="00924ED6">
              <w:trPr>
                <w:trHeight w:val="696"/>
              </w:trPr>
              <w:tc>
                <w:tcPr>
                  <w:tcW w:w="411" w:type="dxa"/>
                  <w:vMerge/>
                  <w:vAlign w:val="center"/>
                </w:tcPr>
                <w:p w:rsidR="00924ED6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:rsidR="00924ED6" w:rsidRDefault="00924ED6" w:rsidP="00AB1085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:rsidR="00924ED6" w:rsidRDefault="00924ED6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924ED6" w:rsidRDefault="00924ED6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924ED6" w:rsidRDefault="00924ED6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924ED6" w:rsidRDefault="00924ED6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:rsidR="00924ED6" w:rsidRPr="007E4823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:rsidR="00924ED6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:rsidR="00924ED6" w:rsidRPr="00747978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:rsidR="00924ED6" w:rsidRPr="00747978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:rsidR="00924ED6" w:rsidRPr="007E4823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24ED6" w:rsidRPr="007E4823" w:rsidTr="0093259F">
              <w:trPr>
                <w:trHeight w:val="758"/>
              </w:trPr>
              <w:tc>
                <w:tcPr>
                  <w:tcW w:w="411" w:type="dxa"/>
                  <w:vMerge w:val="restart"/>
                  <w:vAlign w:val="center"/>
                </w:tcPr>
                <w:p w:rsidR="00924ED6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:rsidR="00924ED6" w:rsidRDefault="00924ED6" w:rsidP="00683D44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 4,96</w:t>
                  </w:r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kWp</w:t>
                  </w: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:rsidR="00924ED6" w:rsidRDefault="00924ED6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924ED6" w:rsidRPr="00140E4C" w:rsidRDefault="00924ED6" w:rsidP="004315CD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924ED6" w:rsidRDefault="00924ED6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924ED6" w:rsidRDefault="00924ED6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:rsidR="00924ED6" w:rsidRPr="007E4823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924ED6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:rsidR="00924ED6" w:rsidRPr="00747978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:rsidR="00924ED6" w:rsidRPr="00747978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:rsidR="00924ED6" w:rsidRPr="007E4823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24ED6" w:rsidRPr="007E4823" w:rsidTr="00924ED6">
              <w:trPr>
                <w:trHeight w:val="514"/>
              </w:trPr>
              <w:tc>
                <w:tcPr>
                  <w:tcW w:w="411" w:type="dxa"/>
                  <w:vMerge/>
                  <w:vAlign w:val="center"/>
                </w:tcPr>
                <w:p w:rsidR="00924ED6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:rsidR="00924ED6" w:rsidRDefault="00924ED6" w:rsidP="00683D44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:rsidR="00924ED6" w:rsidRDefault="00924ED6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924ED6" w:rsidRDefault="00924ED6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924ED6" w:rsidRDefault="00924ED6" w:rsidP="004315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924ED6" w:rsidRDefault="00924ED6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:rsidR="00924ED6" w:rsidRPr="007E4823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:rsidR="00924ED6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:rsidR="00924ED6" w:rsidRPr="00747978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:rsidR="00924ED6" w:rsidRPr="00747978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:rsidR="00924ED6" w:rsidRPr="007E4823" w:rsidRDefault="00924ED6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22574" w:rsidRPr="007E4823" w:rsidTr="00BE4D07">
              <w:trPr>
                <w:trHeight w:val="543"/>
              </w:trPr>
              <w:tc>
                <w:tcPr>
                  <w:tcW w:w="7265" w:type="dxa"/>
                  <w:gridSpan w:val="7"/>
                  <w:vAlign w:val="center"/>
                </w:tcPr>
                <w:p w:rsidR="009F7DC1" w:rsidRPr="00CF5C21" w:rsidRDefault="009F7DC1" w:rsidP="0012168D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2151" w:type="dxa"/>
                  <w:vAlign w:val="center"/>
                </w:tcPr>
                <w:p w:rsidR="009F7DC1" w:rsidRPr="007E4823" w:rsidRDefault="009F7DC1" w:rsidP="0012168D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:rsidR="009F7DC1" w:rsidRDefault="009F7DC1" w:rsidP="0012168D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:rsidR="009F7DC1" w:rsidRPr="007E4823" w:rsidRDefault="009F7DC1" w:rsidP="0012168D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:rsidR="00FC265C" w:rsidRDefault="00FC265C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:rsidR="00CB52DF" w:rsidRDefault="00CB52DF" w:rsidP="00CB52DF">
            <w:pPr>
              <w:pStyle w:val="Bezodstpw"/>
              <w:ind w:left="6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 nr 2</w:t>
            </w:r>
            <w:r w:rsidRPr="00D9030C">
              <w:rPr>
                <w:rFonts w:ascii="Cambria" w:hAnsi="Cambria"/>
                <w:b/>
                <w:sz w:val="20"/>
              </w:rPr>
              <w:t xml:space="preserve"> (Instalacje montowane </w:t>
            </w:r>
            <w:r w:rsidRPr="00BE4D07">
              <w:rPr>
                <w:rFonts w:ascii="Cambria" w:hAnsi="Cambria"/>
                <w:b/>
                <w:sz w:val="20"/>
              </w:rPr>
              <w:t xml:space="preserve">na </w:t>
            </w:r>
            <w:r>
              <w:rPr>
                <w:rFonts w:ascii="Cambria" w:hAnsi="Cambria"/>
                <w:b/>
                <w:sz w:val="20"/>
              </w:rPr>
              <w:t>gruncie u osób fizycznych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p w:rsidR="00CB52DF" w:rsidRPr="0068164F" w:rsidRDefault="00CB52DF" w:rsidP="00CB52DF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Look w:val="04A0"/>
            </w:tblPr>
            <w:tblGrid>
              <w:gridCol w:w="411"/>
              <w:gridCol w:w="1474"/>
              <w:gridCol w:w="1346"/>
              <w:gridCol w:w="1122"/>
              <w:gridCol w:w="572"/>
              <w:gridCol w:w="1498"/>
              <w:gridCol w:w="842"/>
              <w:gridCol w:w="2151"/>
            </w:tblGrid>
            <w:tr w:rsidR="00CB52DF" w:rsidRPr="001134AA" w:rsidTr="002C3027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:rsidR="00CB52DF" w:rsidRPr="001134AA" w:rsidRDefault="00CB52DF" w:rsidP="002C302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vAlign w:val="center"/>
                </w:tcPr>
                <w:p w:rsidR="00CB52DF" w:rsidRPr="001134AA" w:rsidRDefault="00CB52DF" w:rsidP="002C302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vAlign w:val="center"/>
                </w:tcPr>
                <w:p w:rsidR="00CB52DF" w:rsidRPr="00B61E74" w:rsidRDefault="00CB52DF" w:rsidP="002C302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</w:t>
                  </w:r>
                </w:p>
                <w:p w:rsidR="00CB52DF" w:rsidRPr="001134AA" w:rsidRDefault="00CB52DF" w:rsidP="002C302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oraz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inwertera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vAlign w:val="center"/>
                </w:tcPr>
                <w:p w:rsidR="00CB52DF" w:rsidRPr="00B61E74" w:rsidRDefault="00CB52DF" w:rsidP="002C302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:rsidR="00CB52DF" w:rsidRPr="001134AA" w:rsidRDefault="00CB52DF" w:rsidP="002C302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</w:t>
                  </w: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netto [zł]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vAlign w:val="center"/>
                </w:tcPr>
                <w:p w:rsidR="00CB52DF" w:rsidRPr="001134AA" w:rsidRDefault="00CB52DF" w:rsidP="002C302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vAlign w:val="center"/>
                </w:tcPr>
                <w:p w:rsidR="00CB52DF" w:rsidRPr="00B61E74" w:rsidRDefault="00CB52DF" w:rsidP="002C302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netto</w:t>
                  </w:r>
                </w:p>
                <w:p w:rsidR="00CB52DF" w:rsidRPr="00B61E74" w:rsidRDefault="00CB52DF" w:rsidP="002C302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vAlign w:val="center"/>
                </w:tcPr>
                <w:p w:rsidR="00CB52DF" w:rsidRPr="001134AA" w:rsidRDefault="00CB52DF" w:rsidP="002C302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:rsidR="00CB52DF" w:rsidRPr="001134AA" w:rsidRDefault="00CB52DF" w:rsidP="002C302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vAlign w:val="center"/>
                </w:tcPr>
                <w:p w:rsidR="00CB52DF" w:rsidRPr="00B61E74" w:rsidRDefault="00CB52DF" w:rsidP="002C302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  <w:p w:rsidR="00CB52DF" w:rsidRPr="001134AA" w:rsidRDefault="00CB52DF" w:rsidP="002C302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CB52DF" w:rsidRPr="001134AA" w:rsidTr="002C3027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2DF" w:rsidRPr="00A94833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2DF" w:rsidRPr="00A94833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2DF" w:rsidRPr="00A94833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2DF" w:rsidRPr="00A94833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2DF" w:rsidRPr="00A94833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2DF" w:rsidRPr="00A94833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x 5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2DF" w:rsidRPr="00A94833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B52DF" w:rsidRPr="00A94833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8 = 6 + VAT </w:t>
                  </w:r>
                </w:p>
              </w:tc>
            </w:tr>
            <w:tr w:rsidR="00CB52DF" w:rsidRPr="007E4823" w:rsidTr="002C3027">
              <w:trPr>
                <w:trHeight w:val="682"/>
              </w:trPr>
              <w:tc>
                <w:tcPr>
                  <w:tcW w:w="411" w:type="dxa"/>
                  <w:vMerge w:val="restart"/>
                  <w:vAlign w:val="center"/>
                </w:tcPr>
                <w:p w:rsidR="00CB52DF" w:rsidRPr="007E4823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:rsidR="00CB52DF" w:rsidRPr="00FC265C" w:rsidRDefault="00CB52DF" w:rsidP="002C302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 3,1</w:t>
                  </w:r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kWp</w:t>
                  </w: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CB52DF" w:rsidRPr="00140E4C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CB52DF" w:rsidRPr="007E4823" w:rsidRDefault="00CB52DF" w:rsidP="002C3027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:rsidR="00CB52DF" w:rsidRPr="007E4823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CB52DF" w:rsidRPr="00747978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:rsidR="00CB52DF" w:rsidRPr="00747978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:rsidR="00CB52DF" w:rsidRPr="00747978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:rsidR="00CB52DF" w:rsidRPr="007E4823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CB52DF" w:rsidRPr="007E4823" w:rsidTr="002C3027">
              <w:trPr>
                <w:trHeight w:val="654"/>
              </w:trPr>
              <w:tc>
                <w:tcPr>
                  <w:tcW w:w="411" w:type="dxa"/>
                  <w:vMerge/>
                  <w:vAlign w:val="center"/>
                </w:tcPr>
                <w:p w:rsidR="00CB52DF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:rsidR="00CB52DF" w:rsidRDefault="00CB52DF" w:rsidP="002C3027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:rsidR="00CB52DF" w:rsidRPr="007E4823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:rsidR="00CB52DF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:rsidR="00CB52DF" w:rsidRPr="00747978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:rsidR="00CB52DF" w:rsidRPr="00747978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:rsidR="00CB52DF" w:rsidRPr="007E4823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CB52DF" w:rsidRPr="007E4823" w:rsidTr="002C3027">
              <w:trPr>
                <w:trHeight w:val="696"/>
              </w:trPr>
              <w:tc>
                <w:tcPr>
                  <w:tcW w:w="411" w:type="dxa"/>
                  <w:vMerge w:val="restart"/>
                  <w:vAlign w:val="center"/>
                </w:tcPr>
                <w:p w:rsidR="00CB52DF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lastRenderedPageBreak/>
                    <w:t>2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:rsidR="00CB52DF" w:rsidRDefault="00CB52DF" w:rsidP="002C3027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 4,03</w:t>
                  </w:r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kWp</w:t>
                  </w: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CB52DF" w:rsidRPr="00140E4C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:rsidR="00CB52DF" w:rsidRPr="007E4823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CB52DF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:rsidR="00CB52DF" w:rsidRPr="00747978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:rsidR="00CB52DF" w:rsidRPr="00747978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:rsidR="00CB52DF" w:rsidRPr="007E4823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CB52DF" w:rsidRPr="007E4823" w:rsidTr="002C3027">
              <w:trPr>
                <w:trHeight w:val="696"/>
              </w:trPr>
              <w:tc>
                <w:tcPr>
                  <w:tcW w:w="411" w:type="dxa"/>
                  <w:vMerge/>
                  <w:vAlign w:val="center"/>
                </w:tcPr>
                <w:p w:rsidR="00CB52DF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:rsidR="00CB52DF" w:rsidRDefault="00CB52DF" w:rsidP="002C3027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:rsidR="00CB52DF" w:rsidRPr="007E4823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:rsidR="00CB52DF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:rsidR="00CB52DF" w:rsidRPr="00747978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:rsidR="00CB52DF" w:rsidRPr="00747978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:rsidR="00CB52DF" w:rsidRPr="007E4823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CB52DF" w:rsidRPr="007E4823" w:rsidTr="002C3027">
              <w:trPr>
                <w:trHeight w:val="758"/>
              </w:trPr>
              <w:tc>
                <w:tcPr>
                  <w:tcW w:w="411" w:type="dxa"/>
                  <w:vMerge w:val="restart"/>
                  <w:vAlign w:val="center"/>
                </w:tcPr>
                <w:p w:rsidR="00CB52DF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:rsidR="00CB52DF" w:rsidRDefault="00CB52DF" w:rsidP="002C3027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 4,96</w:t>
                  </w:r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kWp</w:t>
                  </w: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CB52DF" w:rsidRPr="00140E4C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:rsidR="00CB52DF" w:rsidRPr="007E4823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CB52DF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:rsidR="00CB52DF" w:rsidRPr="00747978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:rsidR="00CB52DF" w:rsidRPr="00747978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:rsidR="00CB52DF" w:rsidRPr="007E4823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CB52DF" w:rsidRPr="007E4823" w:rsidTr="002C3027">
              <w:trPr>
                <w:trHeight w:val="514"/>
              </w:trPr>
              <w:tc>
                <w:tcPr>
                  <w:tcW w:w="411" w:type="dxa"/>
                  <w:vMerge/>
                  <w:vAlign w:val="center"/>
                </w:tcPr>
                <w:p w:rsidR="00CB52DF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:rsidR="00CB52DF" w:rsidRDefault="00CB52DF" w:rsidP="002C3027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:rsidR="00CB52DF" w:rsidRDefault="00CB52DF" w:rsidP="002C302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:rsidR="00CB52DF" w:rsidRPr="007E4823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:rsidR="00CB52DF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:rsidR="00CB52DF" w:rsidRPr="00747978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:rsidR="00CB52DF" w:rsidRPr="00747978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:rsidR="00CB52DF" w:rsidRPr="007E4823" w:rsidRDefault="00CB52DF" w:rsidP="002C302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CB52DF" w:rsidRPr="007E4823" w:rsidTr="002C3027">
              <w:trPr>
                <w:trHeight w:val="543"/>
              </w:trPr>
              <w:tc>
                <w:tcPr>
                  <w:tcW w:w="7265" w:type="dxa"/>
                  <w:gridSpan w:val="7"/>
                  <w:vAlign w:val="center"/>
                </w:tcPr>
                <w:p w:rsidR="00CB52DF" w:rsidRPr="00CF5C21" w:rsidRDefault="00CB52DF" w:rsidP="002C3027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2151" w:type="dxa"/>
                  <w:vAlign w:val="center"/>
                </w:tcPr>
                <w:p w:rsidR="00CB52DF" w:rsidRPr="007E4823" w:rsidRDefault="00CB52DF" w:rsidP="002C3027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:rsidR="00CB52DF" w:rsidRDefault="00CB52DF" w:rsidP="002C3027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:rsidR="00CB52DF" w:rsidRPr="007E4823" w:rsidRDefault="00CB52DF" w:rsidP="002C3027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:rsidR="00CB52DF" w:rsidRDefault="00CB52DF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:rsidR="00924ED6" w:rsidRPr="00313EB7" w:rsidRDefault="00924ED6" w:rsidP="00924ED6">
            <w:pPr>
              <w:pStyle w:val="Akapitzlist"/>
              <w:numPr>
                <w:ilvl w:val="0"/>
                <w:numId w:val="21"/>
              </w:numPr>
              <w:spacing w:before="120"/>
              <w:ind w:left="344" w:hanging="28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Czas reakcji przeglądu gwarancyjnego na </w:t>
            </w:r>
            <w:r>
              <w:rPr>
                <w:rFonts w:ascii="Cambria" w:hAnsi="Cambria"/>
                <w:b/>
                <w:bCs/>
                <w:color w:val="000000"/>
              </w:rPr>
              <w:t>żądanie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</w:t>
            </w:r>
            <w:r>
              <w:rPr>
                <w:rFonts w:ascii="Cambria" w:hAnsi="Cambria"/>
                <w:b/>
                <w:bCs/>
                <w:color w:val="000000"/>
              </w:rPr>
              <w:t>)</w:t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:rsidR="00924ED6" w:rsidRDefault="00924ED6" w:rsidP="00924ED6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  <w:p w:rsidR="00924ED6" w:rsidRPr="00924ED6" w:rsidRDefault="00060B08" w:rsidP="00924ED6">
            <w:pPr>
              <w:pStyle w:val="Akapitzlist"/>
              <w:numPr>
                <w:ilvl w:val="0"/>
                <w:numId w:val="23"/>
              </w:numPr>
              <w:tabs>
                <w:tab w:val="left" w:pos="1195"/>
              </w:tabs>
              <w:spacing w:before="120" w:line="276" w:lineRule="auto"/>
              <w:jc w:val="both"/>
              <w:rPr>
                <w:rFonts w:ascii="Cambria" w:hAnsi="Cambria" w:cs="Segoe UI"/>
                <w:strike/>
                <w:color w:val="000000"/>
              </w:rPr>
            </w:pPr>
            <w:r w:rsidRPr="00060B08">
              <w:rPr>
                <w:noProof/>
                <w:lang w:eastAsia="pl-PL"/>
              </w:rPr>
              <w:pict>
                <v:rect id="_x0000_s1033" style="position:absolute;left:0;text-align:left;margin-left:17.8pt;margin-top:3.15pt;width:18.9pt;height:18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qTtKAIAAD4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VQak7SgCAAA+BAAADgAAAAAAAAAAAAAAAAAuAgAAZHJzL2Uyb0Rv&#10;Yy54bWxQSwECLQAUAAYACAAAACEA0cHuitwAAAAGAQAADwAAAAAAAAAAAAAAAACCBAAAZHJzL2Rv&#10;d25yZXYueG1sUEsFBgAAAAAEAAQA8wAAAIsFAAAAAA==&#10;"/>
              </w:pict>
            </w:r>
            <w:r w:rsidR="00924ED6" w:rsidRPr="00924ED6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:rsidR="00924ED6" w:rsidRPr="00C22696" w:rsidRDefault="00924ED6" w:rsidP="00924ED6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:rsidR="00924ED6" w:rsidRPr="00820CFF" w:rsidRDefault="00060B08" w:rsidP="00924ED6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060B08">
              <w:rPr>
                <w:noProof/>
                <w:lang w:eastAsia="pl-PL"/>
              </w:rPr>
              <w:pict>
                <v:rect id="_x0000_s1032" style="position:absolute;left:0;text-align:left;margin-left:17.8pt;margin-top:3.15pt;width:18.9pt;height:1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+ypJwIAAD4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vZ+ypJwIAAD4EAAAOAAAAAAAAAAAAAAAAAC4CAABkcnMvZTJvRG9j&#10;LnhtbFBLAQItABQABgAIAAAAIQDRwe6K3AAAAAYBAAAPAAAAAAAAAAAAAAAAAIEEAABkcnMvZG93&#10;bnJldi54bWxQSwUGAAAAAAQABADzAAAAigUAAAAA&#10;"/>
              </w:pict>
            </w:r>
            <w:r w:rsidR="00924ED6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4 </w:t>
            </w:r>
            <w:r w:rsidR="00924ED6" w:rsidRPr="00820CFF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:rsidR="00924ED6" w:rsidRPr="00C22696" w:rsidRDefault="00924ED6" w:rsidP="00924ED6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:rsidR="00924ED6" w:rsidRPr="00CF5773" w:rsidRDefault="00060B08" w:rsidP="00924ED6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060B08">
              <w:rPr>
                <w:noProof/>
                <w:lang w:eastAsia="pl-PL"/>
              </w:rPr>
              <w:pict>
                <v:rect id="_x0000_s1031" style="position:absolute;left:0;text-align:left;margin-left:17.8pt;margin-top:3.15pt;width:18.9pt;height:18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tmt5BygCAAA+BAAADgAAAAAAAAAAAAAAAAAuAgAAZHJzL2Uyb0Rv&#10;Yy54bWxQSwECLQAUAAYACAAAACEA0cHuitwAAAAGAQAADwAAAAAAAAAAAAAAAACCBAAAZHJzL2Rv&#10;d25yZXYueG1sUEsFBgAAAAAEAAQA8wAAAIsFAAAAAA==&#10;"/>
              </w:pict>
            </w:r>
            <w:r w:rsidR="00924ED6">
              <w:rPr>
                <w:rFonts w:ascii="Cambria" w:hAnsi="Cambria"/>
                <w:noProof/>
                <w:sz w:val="22"/>
                <w:szCs w:val="22"/>
              </w:rPr>
              <w:t xml:space="preserve">5 </w:t>
            </w:r>
            <w:r w:rsidR="00924ED6" w:rsidRPr="00CF5773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924ED6" w:rsidRPr="00CF5773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:rsidR="00924ED6" w:rsidRPr="00C22696" w:rsidRDefault="00924ED6" w:rsidP="00924ED6">
            <w:pPr>
              <w:widowControl w:val="0"/>
              <w:tabs>
                <w:tab w:val="right" w:pos="10512"/>
              </w:tabs>
              <w:ind w:left="1165" w:hanging="142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:rsidR="00924ED6" w:rsidRPr="00CF5773" w:rsidRDefault="00060B08" w:rsidP="00924ED6">
            <w:pPr>
              <w:spacing w:before="120"/>
              <w:ind w:left="973"/>
              <w:jc w:val="both"/>
              <w:rPr>
                <w:rFonts w:ascii="Cambria" w:hAnsi="Cambria" w:cs="Segoe UI"/>
              </w:rPr>
            </w:pPr>
            <w:r w:rsidRPr="00060B08">
              <w:rPr>
                <w:noProof/>
                <w:lang w:eastAsia="pl-PL"/>
              </w:rPr>
              <w:pict>
                <v:rect id="_x0000_s1030" style="position:absolute;left:0;text-align:left;margin-left:17.8pt;margin-top:3.15pt;width:18.9pt;height:18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NFIbGsmAgAAPgQAAA4AAAAAAAAAAAAAAAAALgIAAGRycy9lMm9Eb2Mu&#10;eG1sUEsBAi0AFAAGAAgAAAAhANHB7orcAAAABgEAAA8AAAAAAAAAAAAAAAAAgAQAAGRycy9kb3du&#10;cmV2LnhtbFBLBQYAAAAABAAEAPMAAACJBQAAAAA=&#10;"/>
              </w:pict>
            </w:r>
            <w:r w:rsidR="00924ED6">
              <w:rPr>
                <w:rFonts w:ascii="Cambria" w:hAnsi="Cambria" w:cs="Segoe UI"/>
                <w:sz w:val="22"/>
                <w:szCs w:val="22"/>
              </w:rPr>
              <w:t xml:space="preserve"> 6 </w:t>
            </w:r>
            <w:r w:rsidR="00924ED6" w:rsidRPr="00CF5773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:rsidR="00924ED6" w:rsidRPr="00C22696" w:rsidRDefault="00924ED6" w:rsidP="00924ED6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:rsidR="00924ED6" w:rsidRDefault="00060B08" w:rsidP="00924ED6">
            <w:pPr>
              <w:spacing w:before="120"/>
              <w:ind w:left="973"/>
              <w:jc w:val="both"/>
              <w:rPr>
                <w:rFonts w:ascii="Cambria" w:hAnsi="Cambria" w:cs="Segoe UI"/>
                <w:sz w:val="22"/>
                <w:szCs w:val="22"/>
              </w:rPr>
            </w:pPr>
            <w:r w:rsidRPr="00060B08">
              <w:rPr>
                <w:noProof/>
                <w:lang w:eastAsia="pl-PL"/>
              </w:rPr>
              <w:pict>
                <v:rect id="_x0000_s1029" style="position:absolute;left:0;text-align:left;margin-left:17.8pt;margin-top:3.15pt;width:18.9pt;height:18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PUJwIAAD4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ywaPUJwIAAD4EAAAOAAAAAAAAAAAAAAAAAC4CAABkcnMvZTJvRG9j&#10;LnhtbFBLAQItABQABgAIAAAAIQDRwe6K3AAAAAYBAAAPAAAAAAAAAAAAAAAAAIEEAABkcnMvZG93&#10;bnJldi54bWxQSwUGAAAAAAQABADzAAAAigUAAAAA&#10;"/>
              </w:pict>
            </w:r>
            <w:r w:rsidR="00924ED6">
              <w:rPr>
                <w:rFonts w:ascii="Cambria" w:hAnsi="Cambria" w:cs="Segoe UI"/>
                <w:sz w:val="22"/>
                <w:szCs w:val="22"/>
              </w:rPr>
              <w:t xml:space="preserve"> 7 </w:t>
            </w:r>
            <w:r w:rsidR="00924ED6" w:rsidRPr="00C22696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:rsidR="00972232" w:rsidRDefault="00972232" w:rsidP="00972232">
            <w:pPr>
              <w:spacing w:before="120"/>
              <w:jc w:val="both"/>
              <w:rPr>
                <w:rFonts w:ascii="Cambria" w:hAnsi="Cambria" w:cs="Segoe UI"/>
                <w:b/>
                <w:strike/>
                <w:color w:val="000000"/>
                <w:sz w:val="10"/>
                <w:szCs w:val="10"/>
              </w:rPr>
            </w:pPr>
          </w:p>
          <w:p w:rsidR="00CF5773" w:rsidRPr="00747978" w:rsidRDefault="00CF5773" w:rsidP="00924ED6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9102CB" w:rsidRPr="003E090C" w:rsidTr="00874521">
        <w:trPr>
          <w:trHeight w:val="552"/>
          <w:jc w:val="center"/>
        </w:trPr>
        <w:tc>
          <w:tcPr>
            <w:tcW w:w="9671" w:type="dxa"/>
          </w:tcPr>
          <w:p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:rsidR="009102CB" w:rsidRPr="00D03F43" w:rsidRDefault="009102CB" w:rsidP="00AA0BB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86FC0" w:rsidRPr="00786FC0" w:rsidRDefault="009102CB" w:rsidP="000C00F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9102CB" w:rsidRPr="00786FC0" w:rsidRDefault="009102CB" w:rsidP="000C00F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:rsidR="009102CB" w:rsidRPr="003E090C" w:rsidRDefault="009102CB" w:rsidP="000C00F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:rsidR="004F0231" w:rsidRPr="004F0231" w:rsidRDefault="009102CB" w:rsidP="000C00F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</w:t>
            </w:r>
            <w:r w:rsidR="000D3216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:rsidR="00747978" w:rsidRPr="004F0231" w:rsidRDefault="00747978" w:rsidP="000C00F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miniPortalu.(</w:t>
            </w:r>
            <w:r w:rsidRPr="004F0231">
              <w:rPr>
                <w:rFonts w:ascii="Cambria" w:hAnsi="Cambria" w:cs="Arial"/>
                <w:b/>
                <w:iCs/>
                <w:color w:val="0070C0"/>
                <w:sz w:val="22"/>
                <w:szCs w:val="22"/>
                <w:u w:val="single"/>
              </w:rPr>
              <w:t>https://miniportal.uzp.gov.pl/WarunkiUslugi.aspx</w:t>
            </w:r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).</w:t>
            </w:r>
          </w:p>
          <w:p w:rsidR="009102CB" w:rsidRPr="003E090C" w:rsidRDefault="009102CB" w:rsidP="000C00F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9102CB" w:rsidRPr="003E090C" w:rsidRDefault="009102CB" w:rsidP="000C00F1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</w:t>
            </w: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dokumenty zawarte na pozostałych stronach Oferty są jawne.</w:t>
            </w:r>
          </w:p>
          <w:p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 w:rsidR="00022574"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 w:rsidR="00313EB7"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:rsidR="009102CB" w:rsidRPr="00121062" w:rsidRDefault="009102CB" w:rsidP="000C00F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:rsidR="009102CB" w:rsidRDefault="009102CB" w:rsidP="000C00F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7D7104" w:rsidRDefault="007D7104" w:rsidP="000C00F1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7D7104" w:rsidRPr="00A40049" w:rsidRDefault="007D7104" w:rsidP="007D7104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D7104" w:rsidRDefault="00060B08" w:rsidP="000C00F1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7104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7D710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7D7104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:rsidR="007D7104" w:rsidRPr="00097E29" w:rsidRDefault="007D7104" w:rsidP="007D710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7D7104" w:rsidRDefault="00060B08" w:rsidP="000C00F1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7104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7D710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7D7104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 – w następującym zakresie:</w:t>
            </w:r>
          </w:p>
          <w:p w:rsidR="007D7104" w:rsidRPr="00E85711" w:rsidRDefault="007D7104" w:rsidP="007D710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D03F43" w:rsidRPr="009B6466" w:rsidRDefault="00D03F43" w:rsidP="00B932C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C0386C" w:rsidRPr="000A2C42" w:rsidRDefault="00C0386C" w:rsidP="000C00F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:rsidR="00BE0F00" w:rsidRPr="00BE0F00" w:rsidRDefault="00C0386C" w:rsidP="00D03F4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9102CB" w:rsidRPr="003E090C" w:rsidTr="00874521">
        <w:trPr>
          <w:trHeight w:val="315"/>
          <w:jc w:val="center"/>
        </w:trPr>
        <w:tc>
          <w:tcPr>
            <w:tcW w:w="9671" w:type="dxa"/>
          </w:tcPr>
          <w:p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972232"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rozdziale 21 SIWZ.</w:t>
            </w:r>
          </w:p>
          <w:p w:rsidR="009102CB" w:rsidRPr="00C0386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:rsidR="00BE0F00" w:rsidRPr="00776FB2" w:rsidRDefault="009102CB" w:rsidP="00F076B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3E090C" w:rsidTr="00874521">
        <w:trPr>
          <w:trHeight w:val="3445"/>
          <w:jc w:val="center"/>
        </w:trPr>
        <w:tc>
          <w:tcPr>
            <w:tcW w:w="9671" w:type="dxa"/>
          </w:tcPr>
          <w:p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F. PODWYKONAWSTWO.</w:t>
            </w:r>
          </w:p>
          <w:p w:rsidR="009102CB" w:rsidRDefault="009102CB" w:rsidP="0024629D">
            <w:pPr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416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97"/>
              <w:gridCol w:w="3719"/>
              <w:gridCol w:w="2566"/>
              <w:gridCol w:w="2534"/>
            </w:tblGrid>
            <w:tr w:rsidR="009102CB" w:rsidRPr="003E090C" w:rsidTr="00C365C9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041C0C" w:rsidRDefault="009102CB" w:rsidP="0024629D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041C0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:rsidTr="00C365C9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:rsidTr="00D03F43">
              <w:trPr>
                <w:trHeight w:val="570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BE0F00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924ED6" w:rsidRDefault="00924ED6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C854E5" w:rsidRPr="00FC4A79" w:rsidRDefault="00C854E5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:rsidTr="00776FB2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C854E5" w:rsidRDefault="00C854E5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924ED6" w:rsidRDefault="00924ED6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:rsidTr="00C365C9">
              <w:trPr>
                <w:trHeight w:val="231"/>
              </w:trPr>
              <w:tc>
                <w:tcPr>
                  <w:tcW w:w="43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:rsidR="009102CB" w:rsidRPr="0055061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C365C9" w:rsidRPr="00C365C9" w:rsidRDefault="000D3216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CZY WYKONAWCA JEST MAŁYM LUB ŚREDNIM PRZEDSIĘBIORCĄ</w:t>
            </w:r>
            <w:r w:rsidR="00C365C9"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  <w:p w:rsidR="00C365C9" w:rsidRPr="003E090C" w:rsidRDefault="00060B08" w:rsidP="00C365C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060B08">
              <w:rPr>
                <w:noProof/>
                <w:lang w:eastAsia="pl-PL"/>
              </w:rPr>
              <w:pict>
                <v:rect id="Prostokąt 2" o:spid="_x0000_s1028" style="position:absolute;margin-left:55.95pt;margin-top:10.8pt;width:12.4pt;height:1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</w:pict>
            </w:r>
          </w:p>
          <w:p w:rsidR="00C365C9" w:rsidRPr="003E090C" w:rsidRDefault="00060B08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060B08">
              <w:rPr>
                <w:noProof/>
                <w:lang w:eastAsia="pl-PL"/>
              </w:rPr>
              <w:pict>
                <v:rect id="Prostokąt 1" o:spid="_x0000_s1027" style="position:absolute;left:0;text-align:left;margin-left:55.85pt;margin-top:18.1pt;width:12.4pt;height:1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</w:pict>
            </w:r>
            <w:r w:rsidR="00C365C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C365C9" w:rsidRPr="003E090C" w:rsidRDefault="00C365C9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C365C9" w:rsidRDefault="00C365C9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4F0231" w:rsidRDefault="004F0231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9102CB" w:rsidRPr="003E090C" w:rsidRDefault="0024629D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9102CB" w:rsidRPr="003E090C" w:rsidRDefault="009102CB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C0386C" w:rsidRPr="003E090C" w:rsidRDefault="00C0386C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C0386C" w:rsidRPr="003E090C" w:rsidRDefault="00C0386C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443371" w:rsidRPr="004F0231" w:rsidRDefault="00C0386C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4F0231" w:rsidRPr="003E090C" w:rsidRDefault="004F0231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4F0231" w:rsidRPr="003E090C" w:rsidRDefault="004F0231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4F0231" w:rsidRPr="004F0231" w:rsidRDefault="004F0231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4F0231" w:rsidRPr="00443371" w:rsidRDefault="004F0231" w:rsidP="004F0231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Pr="0024629D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/>
      </w:tblPr>
      <w:tblGrid>
        <w:gridCol w:w="4680"/>
        <w:gridCol w:w="4796"/>
      </w:tblGrid>
      <w:tr w:rsidR="009102CB" w:rsidRPr="003E090C" w:rsidTr="0024629D">
        <w:trPr>
          <w:trHeight w:val="59"/>
        </w:trPr>
        <w:tc>
          <w:tcPr>
            <w:tcW w:w="4419" w:type="dxa"/>
          </w:tcPr>
          <w:p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9102CB" w:rsidRPr="003E090C" w:rsidRDefault="009102CB" w:rsidP="004F023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(podpis Wykonawcy</w:t>
            </w:r>
            <w:r w:rsidR="00C854E5">
              <w:rPr>
                <w:rFonts w:ascii="Cambria" w:hAnsi="Cambria"/>
                <w:i/>
                <w:iCs/>
                <w:sz w:val="18"/>
                <w:szCs w:val="18"/>
              </w:rPr>
              <w:br/>
            </w: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 lub Pełnomocnika)</w:t>
            </w:r>
          </w:p>
        </w:tc>
      </w:tr>
    </w:tbl>
    <w:p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D820A" w16cex:dateUtc="2020-09-17T04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63CDF0B" w16cid:durableId="230D8002"/>
  <w16cid:commentId w16cid:paraId="327C10EB" w16cid:durableId="230D8003"/>
  <w16cid:commentId w16cid:paraId="7E6135A3" w16cid:durableId="230D8004"/>
  <w16cid:commentId w16cid:paraId="72539EE7" w16cid:durableId="230D8005"/>
  <w16cid:commentId w16cid:paraId="01DA640F" w16cid:durableId="230D820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BEE" w:rsidRDefault="00713BEE" w:rsidP="001F1344">
      <w:r>
        <w:separator/>
      </w:r>
    </w:p>
  </w:endnote>
  <w:endnote w:type="continuationSeparator" w:id="0">
    <w:p w:rsidR="00713BEE" w:rsidRDefault="00713BEE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0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60B0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60B08" w:rsidRPr="00BA303A">
      <w:rPr>
        <w:rFonts w:ascii="Cambria" w:hAnsi="Cambria"/>
        <w:b/>
        <w:bdr w:val="single" w:sz="4" w:space="0" w:color="auto"/>
      </w:rPr>
      <w:fldChar w:fldCharType="separate"/>
    </w:r>
    <w:r w:rsidR="00D433B7">
      <w:rPr>
        <w:rFonts w:ascii="Cambria" w:hAnsi="Cambria"/>
        <w:b/>
        <w:noProof/>
        <w:bdr w:val="single" w:sz="4" w:space="0" w:color="auto"/>
      </w:rPr>
      <w:t>7</w:t>
    </w:r>
    <w:r w:rsidR="00060B0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60B0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60B08" w:rsidRPr="00BA303A">
      <w:rPr>
        <w:rFonts w:ascii="Cambria" w:hAnsi="Cambria"/>
        <w:b/>
        <w:bdr w:val="single" w:sz="4" w:space="0" w:color="auto"/>
      </w:rPr>
      <w:fldChar w:fldCharType="separate"/>
    </w:r>
    <w:r w:rsidR="00D433B7">
      <w:rPr>
        <w:rFonts w:ascii="Cambria" w:hAnsi="Cambria"/>
        <w:b/>
        <w:noProof/>
        <w:bdr w:val="single" w:sz="4" w:space="0" w:color="auto"/>
      </w:rPr>
      <w:t>7</w:t>
    </w:r>
    <w:r w:rsidR="00060B0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BEE" w:rsidRDefault="00713BEE" w:rsidP="001F1344">
      <w:r>
        <w:separator/>
      </w:r>
    </w:p>
  </w:footnote>
  <w:footnote w:type="continuationSeparator" w:id="0">
    <w:p w:rsidR="00713BEE" w:rsidRDefault="00713BEE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FD2D5F" w:rsidRPr="00246529" w:rsidRDefault="00FD2D5F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:rsidR="00FD2D5F" w:rsidRPr="0087063A" w:rsidRDefault="00FD2D5F" w:rsidP="007D7104">
      <w:pPr>
        <w:widowControl w:val="0"/>
        <w:autoSpaceDE w:val="0"/>
        <w:autoSpaceDN w:val="0"/>
        <w:adjustRightInd w:val="0"/>
        <w:ind w:left="-284" w:hanging="141"/>
        <w:jc w:val="both"/>
        <w:outlineLvl w:val="3"/>
        <w:rPr>
          <w:rFonts w:ascii="Cambria" w:hAnsi="Cambria"/>
          <w:sz w:val="16"/>
          <w:szCs w:val="16"/>
        </w:rPr>
      </w:pPr>
      <w:r w:rsidRPr="00147771">
        <w:rPr>
          <w:rStyle w:val="Odwoanieprzypisudolnego"/>
          <w:rFonts w:ascii="Cambria" w:hAnsi="Cambria"/>
          <w:color w:val="000000"/>
          <w:sz w:val="15"/>
          <w:szCs w:val="15"/>
        </w:rPr>
        <w:footnoteRef/>
      </w:r>
      <w:r w:rsidRPr="00147771">
        <w:rPr>
          <w:rFonts w:ascii="Cambria" w:hAnsi="Cambria"/>
          <w:color w:val="000000"/>
          <w:sz w:val="15"/>
          <w:szCs w:val="15"/>
        </w:rPr>
        <w:tab/>
        <w:t>N</w:t>
      </w:r>
      <w:r w:rsidRPr="00147771">
        <w:rPr>
          <w:rFonts w:ascii="Cambria" w:hAnsi="Cambria" w:cs="Arial"/>
          <w:iCs/>
          <w:color w:val="000000"/>
          <w:sz w:val="15"/>
          <w:szCs w:val="15"/>
        </w:rPr>
        <w:t xml:space="preserve">ależy podać rodzaj każdego towaru / usługi oraz wartość bez podatku VAT. </w:t>
      </w:r>
      <w:r w:rsidRPr="00147771">
        <w:rPr>
          <w:rFonts w:ascii="Cambria" w:hAnsi="Cambria" w:cs="Arial"/>
          <w:bCs/>
          <w:color w:val="000000"/>
          <w:sz w:val="15"/>
          <w:szCs w:val="15"/>
        </w:rPr>
        <w:t xml:space="preserve">Cena 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t xml:space="preserve">oferty powinna być obliczana 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br/>
        <w:t xml:space="preserve"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147771">
        <w:rPr>
          <w:rFonts w:ascii="Cambria" w:eastAsia="TimesNewRoman" w:hAnsi="Cambria" w:cs="Arial"/>
          <w:color w:val="000000"/>
          <w:sz w:val="15"/>
          <w:szCs w:val="15"/>
          <w:u w:val="single"/>
        </w:rPr>
        <w:t xml:space="preserve">Dla porównania i oceny ofert Zamawiający przyjmie całkowitą cenę brutto jaką poniesie </w:t>
      </w:r>
      <w:r w:rsidR="00924ED6">
        <w:rPr>
          <w:rFonts w:ascii="Cambria" w:eastAsia="TimesNewRoman" w:hAnsi="Cambria" w:cs="Arial"/>
          <w:color w:val="000000"/>
          <w:sz w:val="15"/>
          <w:szCs w:val="15"/>
          <w:u w:val="single"/>
        </w:rPr>
        <w:t xml:space="preserve">w danej części zamówienia </w:t>
      </w:r>
      <w:r w:rsidRPr="00147771">
        <w:rPr>
          <w:rFonts w:ascii="Cambria" w:eastAsia="TimesNewRoman" w:hAnsi="Cambria" w:cs="Arial"/>
          <w:color w:val="000000"/>
          <w:sz w:val="15"/>
          <w:szCs w:val="15"/>
          <w:u w:val="single"/>
        </w:rPr>
        <w:t>na realizację przedmiotu zamówienia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t>.</w:t>
      </w:r>
    </w:p>
  </w:footnote>
  <w:footnote w:id="4">
    <w:p w:rsidR="00FD2D5F" w:rsidRPr="003F7A6B" w:rsidRDefault="00FD2D5F" w:rsidP="007D710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FD2D5F" w:rsidRDefault="00FD2D5F" w:rsidP="00C803C4">
      <w:pPr>
        <w:pStyle w:val="Tekstprzypisudolnego"/>
        <w:ind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:rsidR="00FD2D5F" w:rsidRDefault="00FD2D5F" w:rsidP="00C803C4">
      <w:pPr>
        <w:pStyle w:val="Tekstprzypisudolnego"/>
        <w:ind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D07" w:rsidRDefault="00BE4D07" w:rsidP="00BE4D07">
    <w:pPr>
      <w:pStyle w:val="Nagwek"/>
      <w:spacing w:line="276" w:lineRule="auto"/>
      <w:rPr>
        <w:sz w:val="22"/>
      </w:rPr>
    </w:pPr>
    <w:r w:rsidRPr="0060310F">
      <w:rPr>
        <w:noProof/>
        <w:lang w:eastAsia="pl-PL"/>
      </w:rPr>
      <w:drawing>
        <wp:inline distT="0" distB="0" distL="0" distR="0">
          <wp:extent cx="5750560" cy="10655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1065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E4D07" w:rsidRDefault="00BE4D07" w:rsidP="00BE4D07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D431D7">
      <w:rPr>
        <w:rFonts w:ascii="Cambria" w:hAnsi="Cambria"/>
        <w:b/>
        <w:bCs/>
        <w:i/>
        <w:color w:val="000000"/>
        <w:sz w:val="18"/>
        <w:szCs w:val="18"/>
      </w:rPr>
      <w:t>Jesteśmy EKOlogiczni w Gminie Jastków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</w:p>
  <w:p w:rsidR="00BE4D07" w:rsidRDefault="00BE4D07" w:rsidP="00BE4D07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:rsidR="00BE4D07" w:rsidRDefault="00BE4D07" w:rsidP="00BE4D07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3DD1813"/>
    <w:multiLevelType w:val="hybridMultilevel"/>
    <w:tmpl w:val="A6F0CEE4"/>
    <w:lvl w:ilvl="0" w:tplc="B9AC94FE">
      <w:start w:val="3"/>
      <w:numFmt w:val="decimal"/>
      <w:lvlText w:val="%1"/>
      <w:lvlJc w:val="left"/>
      <w:pPr>
        <w:ind w:left="1380" w:hanging="360"/>
      </w:pPr>
      <w:rPr>
        <w:rFonts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6AA7581E"/>
    <w:multiLevelType w:val="hybridMultilevel"/>
    <w:tmpl w:val="BBDC8A52"/>
    <w:lvl w:ilvl="0" w:tplc="0A5A81F0">
      <w:start w:val="2"/>
      <w:numFmt w:val="decimal"/>
      <w:lvlText w:val="%1"/>
      <w:lvlJc w:val="left"/>
      <w:pPr>
        <w:ind w:left="1380" w:hanging="360"/>
      </w:pPr>
      <w:rPr>
        <w:rFonts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B99004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0"/>
  </w:num>
  <w:num w:numId="3">
    <w:abstractNumId w:val="11"/>
  </w:num>
  <w:num w:numId="4">
    <w:abstractNumId w:val="17"/>
  </w:num>
  <w:num w:numId="5">
    <w:abstractNumId w:val="1"/>
  </w:num>
  <w:num w:numId="6">
    <w:abstractNumId w:val="7"/>
  </w:num>
  <w:num w:numId="7">
    <w:abstractNumId w:val="2"/>
  </w:num>
  <w:num w:numId="8">
    <w:abstractNumId w:val="21"/>
  </w:num>
  <w:num w:numId="9">
    <w:abstractNumId w:val="6"/>
  </w:num>
  <w:num w:numId="10">
    <w:abstractNumId w:val="15"/>
  </w:num>
  <w:num w:numId="11">
    <w:abstractNumId w:val="10"/>
  </w:num>
  <w:num w:numId="12">
    <w:abstractNumId w:val="8"/>
  </w:num>
  <w:num w:numId="13">
    <w:abstractNumId w:val="0"/>
  </w:num>
  <w:num w:numId="14">
    <w:abstractNumId w:val="9"/>
  </w:num>
  <w:num w:numId="15">
    <w:abstractNumId w:val="19"/>
  </w:num>
  <w:num w:numId="16">
    <w:abstractNumId w:val="14"/>
  </w:num>
  <w:num w:numId="17">
    <w:abstractNumId w:val="12"/>
  </w:num>
  <w:num w:numId="18">
    <w:abstractNumId w:val="3"/>
  </w:num>
  <w:num w:numId="19">
    <w:abstractNumId w:val="4"/>
  </w:num>
  <w:num w:numId="20">
    <w:abstractNumId w:val="5"/>
  </w:num>
  <w:num w:numId="21">
    <w:abstractNumId w:val="22"/>
  </w:num>
  <w:num w:numId="22">
    <w:abstractNumId w:val="18"/>
  </w:num>
  <w:num w:numId="23">
    <w:abstractNumId w:val="16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B08"/>
    <w:rsid w:val="00060D3D"/>
    <w:rsid w:val="00060EF5"/>
    <w:rsid w:val="00072667"/>
    <w:rsid w:val="00083A17"/>
    <w:rsid w:val="00094AD3"/>
    <w:rsid w:val="000959FF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7FCC"/>
    <w:rsid w:val="001D42AF"/>
    <w:rsid w:val="001D53B2"/>
    <w:rsid w:val="001D62C2"/>
    <w:rsid w:val="001D64E0"/>
    <w:rsid w:val="001E1E23"/>
    <w:rsid w:val="001E21A1"/>
    <w:rsid w:val="001E5E2D"/>
    <w:rsid w:val="001E5FAA"/>
    <w:rsid w:val="001F1344"/>
    <w:rsid w:val="001F3009"/>
    <w:rsid w:val="0020391C"/>
    <w:rsid w:val="0020704C"/>
    <w:rsid w:val="00212092"/>
    <w:rsid w:val="00213FE8"/>
    <w:rsid w:val="00214B6C"/>
    <w:rsid w:val="002152B1"/>
    <w:rsid w:val="00223162"/>
    <w:rsid w:val="0022484A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3DD"/>
    <w:rsid w:val="002A6857"/>
    <w:rsid w:val="002A7B65"/>
    <w:rsid w:val="002A7C77"/>
    <w:rsid w:val="002C254C"/>
    <w:rsid w:val="002C5208"/>
    <w:rsid w:val="002D0F2A"/>
    <w:rsid w:val="002D1678"/>
    <w:rsid w:val="002D4248"/>
    <w:rsid w:val="002D5626"/>
    <w:rsid w:val="003008F1"/>
    <w:rsid w:val="00300998"/>
    <w:rsid w:val="0030708C"/>
    <w:rsid w:val="00313EB7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A72D3"/>
    <w:rsid w:val="003A7A7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4001FA"/>
    <w:rsid w:val="00400768"/>
    <w:rsid w:val="00401643"/>
    <w:rsid w:val="00405044"/>
    <w:rsid w:val="004238E0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622B1"/>
    <w:rsid w:val="00564B0C"/>
    <w:rsid w:val="00566B75"/>
    <w:rsid w:val="00570917"/>
    <w:rsid w:val="00572298"/>
    <w:rsid w:val="00582026"/>
    <w:rsid w:val="00590867"/>
    <w:rsid w:val="00597A53"/>
    <w:rsid w:val="005A04FC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336C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3BEE"/>
    <w:rsid w:val="00714427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B6E"/>
    <w:rsid w:val="00751B83"/>
    <w:rsid w:val="00753DB5"/>
    <w:rsid w:val="007620FB"/>
    <w:rsid w:val="0076471D"/>
    <w:rsid w:val="0076650A"/>
    <w:rsid w:val="0076661D"/>
    <w:rsid w:val="00773FF7"/>
    <w:rsid w:val="00776FB2"/>
    <w:rsid w:val="007807EF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9A0"/>
    <w:rsid w:val="00820CFF"/>
    <w:rsid w:val="00821F0F"/>
    <w:rsid w:val="00822C71"/>
    <w:rsid w:val="00822F11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4ED6"/>
    <w:rsid w:val="009250F3"/>
    <w:rsid w:val="00931FE5"/>
    <w:rsid w:val="0093259F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90C69"/>
    <w:rsid w:val="009A19D2"/>
    <w:rsid w:val="009A504F"/>
    <w:rsid w:val="009B6466"/>
    <w:rsid w:val="009B7A2D"/>
    <w:rsid w:val="009C00F5"/>
    <w:rsid w:val="009C6662"/>
    <w:rsid w:val="009D012D"/>
    <w:rsid w:val="009D3364"/>
    <w:rsid w:val="009D377D"/>
    <w:rsid w:val="009D7F76"/>
    <w:rsid w:val="009F327C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A7427"/>
    <w:rsid w:val="00AB1085"/>
    <w:rsid w:val="00AB1A3A"/>
    <w:rsid w:val="00AB3EEA"/>
    <w:rsid w:val="00AC1689"/>
    <w:rsid w:val="00AC5F93"/>
    <w:rsid w:val="00AF09DA"/>
    <w:rsid w:val="00AF102E"/>
    <w:rsid w:val="00AF2DD9"/>
    <w:rsid w:val="00B02A0D"/>
    <w:rsid w:val="00B079FC"/>
    <w:rsid w:val="00B22CFA"/>
    <w:rsid w:val="00B25B09"/>
    <w:rsid w:val="00B27C10"/>
    <w:rsid w:val="00B30AF5"/>
    <w:rsid w:val="00B31341"/>
    <w:rsid w:val="00B36811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4D07"/>
    <w:rsid w:val="00BE5089"/>
    <w:rsid w:val="00BF04B9"/>
    <w:rsid w:val="00BF239A"/>
    <w:rsid w:val="00BF7194"/>
    <w:rsid w:val="00C01ED7"/>
    <w:rsid w:val="00C0386C"/>
    <w:rsid w:val="00C049E9"/>
    <w:rsid w:val="00C06189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3247"/>
    <w:rsid w:val="00C670A0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2DF"/>
    <w:rsid w:val="00CB5531"/>
    <w:rsid w:val="00CC2966"/>
    <w:rsid w:val="00CC5082"/>
    <w:rsid w:val="00CD3BFF"/>
    <w:rsid w:val="00CD61C4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33B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238C"/>
    <w:rsid w:val="00E04F77"/>
    <w:rsid w:val="00E11048"/>
    <w:rsid w:val="00E132A2"/>
    <w:rsid w:val="00E13DE9"/>
    <w:rsid w:val="00E174D8"/>
    <w:rsid w:val="00E2070F"/>
    <w:rsid w:val="00E20F77"/>
    <w:rsid w:val="00E26F71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77F"/>
    <w:rsid w:val="00EF3533"/>
    <w:rsid w:val="00EF417F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A521716-CD28-4EE8-AA51-0A2F393E5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1253</Words>
  <Characters>10330</Characters>
  <Application>Microsoft Office Word</Application>
  <DocSecurity>0</DocSecurity>
  <Lines>86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tomaszchoma</cp:lastModifiedBy>
  <cp:revision>3</cp:revision>
  <cp:lastPrinted>2019-02-01T07:30:00Z</cp:lastPrinted>
  <dcterms:created xsi:type="dcterms:W3CDTF">2020-11-09T06:49:00Z</dcterms:created>
  <dcterms:modified xsi:type="dcterms:W3CDTF">2020-12-02T09:20:00Z</dcterms:modified>
</cp:coreProperties>
</file>